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2E" w:rsidRDefault="0051272E">
      <w:pPr>
        <w:jc w:val="center"/>
        <w:rPr>
          <w:rFonts w:ascii="黑体" w:eastAsia="黑体" w:hint="eastAsia"/>
          <w:sz w:val="44"/>
          <w:szCs w:val="44"/>
        </w:rPr>
      </w:pPr>
    </w:p>
    <w:p w:rsidR="0051272E" w:rsidRDefault="0051272E">
      <w:pPr>
        <w:jc w:val="center"/>
        <w:rPr>
          <w:rFonts w:ascii="黑体" w:eastAsia="黑体" w:hint="eastAsia"/>
          <w:sz w:val="44"/>
          <w:szCs w:val="44"/>
        </w:rPr>
      </w:pPr>
    </w:p>
    <w:p w:rsidR="0051272E" w:rsidRDefault="0051272E">
      <w:pPr>
        <w:jc w:val="center"/>
        <w:rPr>
          <w:rFonts w:ascii="黑体" w:eastAsia="黑体" w:hint="eastAsia"/>
          <w:sz w:val="44"/>
          <w:szCs w:val="44"/>
        </w:rPr>
      </w:pPr>
    </w:p>
    <w:p w:rsidR="0051272E" w:rsidRDefault="0051272E">
      <w:pPr>
        <w:jc w:val="center"/>
        <w:rPr>
          <w:rFonts w:ascii="黑体" w:eastAsia="黑体" w:hint="eastAsia"/>
          <w:sz w:val="44"/>
          <w:szCs w:val="44"/>
        </w:rPr>
      </w:pPr>
    </w:p>
    <w:p w:rsidR="0051272E" w:rsidRDefault="0051272E">
      <w:pPr>
        <w:jc w:val="center"/>
        <w:rPr>
          <w:rFonts w:ascii="黑体" w:eastAsia="黑体" w:hAnsi="黑体" w:cs="黑体" w:hint="eastAsia"/>
          <w:b/>
          <w:bCs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color w:val="000000"/>
          <w:sz w:val="52"/>
          <w:szCs w:val="52"/>
        </w:rPr>
        <w:t>中华人民共和国信用行业标准评价</w:t>
      </w:r>
    </w:p>
    <w:p w:rsidR="0051272E" w:rsidRDefault="0051272E">
      <w:pPr>
        <w:jc w:val="center"/>
        <w:rPr>
          <w:rFonts w:ascii="黑体" w:eastAsia="黑体" w:hAnsi="黑体" w:cs="黑体" w:hint="eastAsia"/>
          <w:b/>
          <w:bCs/>
          <w:spacing w:val="20"/>
          <w:sz w:val="44"/>
          <w:szCs w:val="44"/>
        </w:rPr>
      </w:pPr>
    </w:p>
    <w:p w:rsidR="0051272E" w:rsidRDefault="0051272E">
      <w:pPr>
        <w:jc w:val="center"/>
        <w:rPr>
          <w:rFonts w:ascii="经典粗黑简" w:eastAsia="经典粗黑简" w:hint="eastAsia"/>
          <w:spacing w:val="20"/>
          <w:sz w:val="52"/>
          <w:szCs w:val="52"/>
        </w:rPr>
      </w:pPr>
      <w:r>
        <w:rPr>
          <w:rFonts w:ascii="黑体" w:eastAsia="黑体" w:hAnsi="黑体" w:cs="黑体" w:hint="eastAsia"/>
          <w:b/>
          <w:bCs/>
          <w:spacing w:val="20"/>
          <w:sz w:val="52"/>
          <w:szCs w:val="52"/>
        </w:rPr>
        <w:t>审 核 报 告</w:t>
      </w:r>
    </w:p>
    <w:p w:rsidR="0051272E" w:rsidRDefault="0051272E">
      <w:pPr>
        <w:rPr>
          <w:rFonts w:hint="eastAsia"/>
        </w:rPr>
      </w:pPr>
    </w:p>
    <w:p w:rsidR="0051272E" w:rsidRDefault="0051272E">
      <w:pPr>
        <w:ind w:firstLineChars="1150" w:firstLine="32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（20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</w:rPr>
        <w:t>日）</w:t>
      </w:r>
    </w:p>
    <w:p w:rsidR="0051272E" w:rsidRDefault="0051272E">
      <w:pPr>
        <w:rPr>
          <w:rFonts w:ascii="黑体" w:eastAsia="黑体" w:hint="eastAsia"/>
          <w:sz w:val="24"/>
        </w:rPr>
      </w:pPr>
    </w:p>
    <w:p w:rsidR="0051272E" w:rsidRDefault="0051272E">
      <w:pPr>
        <w:rPr>
          <w:rFonts w:hint="eastAsia"/>
        </w:rPr>
      </w:pPr>
    </w:p>
    <w:p w:rsidR="0051272E" w:rsidRDefault="0051272E">
      <w:pPr>
        <w:rPr>
          <w:rFonts w:hint="eastAsia"/>
        </w:rPr>
      </w:pPr>
    </w:p>
    <w:p w:rsidR="0051272E" w:rsidRDefault="0051272E">
      <w:pPr>
        <w:rPr>
          <w:rFonts w:hint="eastAsia"/>
        </w:rPr>
      </w:pPr>
    </w:p>
    <w:p w:rsidR="0051272E" w:rsidRDefault="0051272E">
      <w:pPr>
        <w:rPr>
          <w:rFonts w:hint="eastAsia"/>
        </w:rPr>
      </w:pPr>
    </w:p>
    <w:p w:rsidR="0051272E" w:rsidRDefault="0051272E">
      <w:pPr>
        <w:rPr>
          <w:rFonts w:hint="eastAsia"/>
        </w:rPr>
      </w:pPr>
    </w:p>
    <w:p w:rsidR="0051272E" w:rsidRDefault="0051272E">
      <w:pPr>
        <w:rPr>
          <w:rFonts w:hint="eastAsia"/>
        </w:rPr>
      </w:pPr>
    </w:p>
    <w:p w:rsidR="0051272E" w:rsidRDefault="0051272E">
      <w:pPr>
        <w:rPr>
          <w:rFonts w:hint="eastAsia"/>
        </w:rPr>
      </w:pPr>
    </w:p>
    <w:p w:rsidR="0051272E" w:rsidRDefault="0051272E">
      <w:pPr>
        <w:rPr>
          <w:rFonts w:hint="eastAsia"/>
        </w:rPr>
      </w:pPr>
    </w:p>
    <w:p w:rsidR="0051272E" w:rsidRDefault="0051272E">
      <w:pPr>
        <w:rPr>
          <w:rStyle w:val="a"/>
        </w:rPr>
      </w:pPr>
    </w:p>
    <w:p w:rsidR="0051272E" w:rsidRDefault="0051272E">
      <w:pPr>
        <w:spacing w:line="660" w:lineRule="exact"/>
        <w:ind w:rightChars="-38" w:right="-80" w:firstLineChars="650" w:firstLine="1560"/>
        <w:rPr>
          <w:rFonts w:hint="eastAsia"/>
          <w:sz w:val="24"/>
          <w:u w:val="single"/>
        </w:rPr>
      </w:pPr>
      <w:r>
        <w:rPr>
          <w:rFonts w:ascii="黑体" w:eastAsia="黑体" w:hint="eastAsia"/>
          <w:color w:val="000000"/>
          <w:sz w:val="24"/>
        </w:rPr>
        <w:t>统一社会信用代码</w:t>
      </w:r>
      <w:r>
        <w:rPr>
          <w:rFonts w:ascii="宋体" w:hint="eastAsia"/>
          <w:color w:val="000000"/>
          <w:sz w:val="24"/>
        </w:rPr>
        <w:t xml:space="preserve">: 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</w:t>
      </w:r>
    </w:p>
    <w:p w:rsidR="0051272E" w:rsidRDefault="0051272E">
      <w:pPr>
        <w:spacing w:line="660" w:lineRule="exact"/>
        <w:ind w:rightChars="-38" w:right="-80" w:firstLineChars="650" w:firstLine="1560"/>
        <w:rPr>
          <w:rFonts w:ascii="宋体" w:hAnsi="宋体" w:hint="eastAsia"/>
          <w:sz w:val="24"/>
          <w:u w:val="single"/>
        </w:rPr>
      </w:pPr>
      <w:r>
        <w:rPr>
          <w:rFonts w:ascii="黑体" w:eastAsia="黑体" w:hint="eastAsia"/>
          <w:color w:val="000000"/>
          <w:sz w:val="24"/>
        </w:rPr>
        <w:t>组  织  名  称：</w:t>
      </w:r>
      <w:r>
        <w:rPr>
          <w:rFonts w:ascii="仿宋_GB2312" w:eastAsia="仿宋_GB2312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  <w:u w:val="single"/>
        </w:rPr>
        <w:t xml:space="preserve">                             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黑体" w:eastAsia="黑体" w:hAnsi="宋体" w:hint="eastAsia"/>
          <w:sz w:val="24"/>
        </w:rPr>
        <w:t>（盖章）</w:t>
      </w:r>
    </w:p>
    <w:p w:rsidR="0051272E" w:rsidRDefault="0051272E">
      <w:pPr>
        <w:spacing w:line="240" w:lineRule="atLeast"/>
        <w:ind w:rightChars="-38" w:right="-80" w:firstLineChars="1200" w:firstLine="2880"/>
        <w:rPr>
          <w:rFonts w:ascii="仿宋_GB2312" w:eastAsia="仿宋_GB2312" w:hint="eastAsia"/>
          <w:color w:val="000000"/>
          <w:szCs w:val="21"/>
        </w:rPr>
      </w:pPr>
      <w:r>
        <w:rPr>
          <w:rFonts w:ascii="宋体" w:hAnsi="宋体" w:hint="eastAsia"/>
          <w:sz w:val="24"/>
        </w:rPr>
        <w:t xml:space="preserve">           </w:t>
      </w:r>
    </w:p>
    <w:p w:rsidR="0051272E" w:rsidRDefault="0051272E">
      <w:pPr>
        <w:ind w:rightChars="-38" w:right="-80" w:hanging="2"/>
        <w:rPr>
          <w:rFonts w:ascii="宋体" w:hint="eastAsia"/>
          <w:b/>
          <w:color w:val="000000"/>
          <w:sz w:val="24"/>
        </w:rPr>
      </w:pPr>
    </w:p>
    <w:p w:rsidR="0051272E" w:rsidRDefault="0051272E">
      <w:pPr>
        <w:ind w:rightChars="-38" w:right="-80" w:hanging="2"/>
        <w:rPr>
          <w:rFonts w:ascii="宋体" w:hint="eastAsia"/>
          <w:b/>
          <w:color w:val="000000"/>
          <w:sz w:val="24"/>
        </w:rPr>
      </w:pPr>
    </w:p>
    <w:p w:rsidR="0051272E" w:rsidRDefault="0051272E">
      <w:pPr>
        <w:ind w:rightChars="-38" w:right="-80" w:hanging="2"/>
        <w:rPr>
          <w:rFonts w:ascii="宋体" w:hint="eastAsia"/>
          <w:b/>
          <w:color w:val="000000"/>
          <w:sz w:val="24"/>
        </w:rPr>
      </w:pPr>
    </w:p>
    <w:p w:rsidR="0051272E" w:rsidRDefault="0051272E">
      <w:pPr>
        <w:ind w:rightChars="-38" w:right="-80" w:hanging="2"/>
        <w:rPr>
          <w:rFonts w:ascii="宋体" w:hint="eastAsia"/>
          <w:b/>
          <w:color w:val="000000"/>
          <w:sz w:val="24"/>
        </w:rPr>
      </w:pPr>
    </w:p>
    <w:p w:rsidR="0051272E" w:rsidRDefault="0051272E">
      <w:pPr>
        <w:ind w:rightChars="-38" w:right="-80" w:hanging="2"/>
        <w:rPr>
          <w:rFonts w:ascii="宋体" w:hint="eastAsia"/>
          <w:b/>
          <w:color w:val="000000"/>
          <w:sz w:val="24"/>
        </w:rPr>
      </w:pPr>
    </w:p>
    <w:p w:rsidR="0051272E" w:rsidRDefault="0051272E">
      <w:pPr>
        <w:ind w:rightChars="-38" w:right="-80" w:hanging="2"/>
        <w:jc w:val="center"/>
        <w:rPr>
          <w:rFonts w:ascii="仿宋_GB2312" w:eastAsia="仿宋_GB2312" w:hAnsi="宋体" w:hint="eastAsia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pacing w:val="20"/>
          <w:sz w:val="24"/>
        </w:rPr>
        <w:t xml:space="preserve"> </w:t>
      </w:r>
      <w:r w:rsidR="00EC21B3">
        <w:rPr>
          <w:rFonts w:ascii="仿宋_GB2312" w:eastAsia="仿宋_GB2312" w:hint="eastAsia"/>
          <w:color w:val="000000"/>
          <w:spacing w:val="20"/>
          <w:sz w:val="24"/>
        </w:rPr>
        <w:t>国信通（北京）信用管理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有限公司 监制</w:t>
      </w:r>
    </w:p>
    <w:p w:rsidR="0051272E" w:rsidRDefault="0051272E">
      <w:pPr>
        <w:rPr>
          <w:rFonts w:ascii="宋体" w:hAnsi="宋体" w:hint="eastAsia"/>
        </w:rPr>
      </w:pPr>
    </w:p>
    <w:p w:rsidR="0051272E" w:rsidRDefault="0051272E">
      <w:pPr>
        <w:jc w:val="center"/>
        <w:rPr>
          <w:rFonts w:ascii="黑体" w:eastAsia="黑体" w:hint="eastAsia"/>
          <w:b/>
          <w:szCs w:val="21"/>
        </w:rPr>
      </w:pPr>
    </w:p>
    <w:tbl>
      <w:tblPr>
        <w:tblpPr w:leftFromText="180" w:rightFromText="180" w:horzAnchor="margin" w:tblpX="396" w:tblpY="47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7"/>
        <w:gridCol w:w="2358"/>
        <w:gridCol w:w="2358"/>
        <w:gridCol w:w="2359"/>
      </w:tblGrid>
      <w:tr w:rsidR="0051272E">
        <w:trPr>
          <w:trHeight w:val="55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2E" w:rsidRDefault="0051272E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送报日期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2E" w:rsidRDefault="0051272E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日 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2E" w:rsidRDefault="0051272E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报送人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2E" w:rsidRDefault="0051272E">
            <w:pPr>
              <w:spacing w:line="600" w:lineRule="auto"/>
              <w:rPr>
                <w:rFonts w:ascii="黑体" w:eastAsia="黑体" w:hint="eastAsia"/>
                <w:b/>
                <w:szCs w:val="21"/>
              </w:rPr>
            </w:pPr>
          </w:p>
        </w:tc>
      </w:tr>
      <w:tr w:rsidR="0051272E">
        <w:trPr>
          <w:trHeight w:val="646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2E" w:rsidRDefault="0051272E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接收日期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2E" w:rsidRDefault="0051272E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2E" w:rsidRDefault="0051272E">
            <w:pPr>
              <w:spacing w:line="6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接收人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2E" w:rsidRDefault="0051272E">
            <w:pPr>
              <w:spacing w:line="600" w:lineRule="auto"/>
              <w:jc w:val="center"/>
              <w:rPr>
                <w:rFonts w:ascii="黑体" w:eastAsia="黑体" w:hint="eastAsia"/>
                <w:b/>
                <w:szCs w:val="21"/>
              </w:rPr>
            </w:pPr>
          </w:p>
        </w:tc>
      </w:tr>
    </w:tbl>
    <w:p w:rsidR="0051272E" w:rsidRDefault="0051272E">
      <w:pPr>
        <w:jc w:val="center"/>
        <w:rPr>
          <w:rFonts w:ascii="黑体" w:eastAsia="黑体" w:hint="eastAsia"/>
          <w:b/>
          <w:szCs w:val="21"/>
        </w:rPr>
      </w:pPr>
    </w:p>
    <w:p w:rsidR="0051272E" w:rsidRDefault="0051272E">
      <w:pPr>
        <w:jc w:val="center"/>
        <w:rPr>
          <w:rFonts w:ascii="黑体" w:eastAsia="黑体" w:hint="eastAsia"/>
          <w:b/>
          <w:szCs w:val="21"/>
        </w:rPr>
      </w:pPr>
    </w:p>
    <w:p w:rsidR="0051272E" w:rsidRDefault="0051272E" w:rsidP="00E872DF">
      <w:pPr>
        <w:ind w:firstLineChars="200" w:firstLine="602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谨此确认，本审核报告书所填内容及相关材料不含虚假成份。</w:t>
      </w:r>
    </w:p>
    <w:p w:rsidR="0051272E" w:rsidRDefault="0051272E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 xml:space="preserve">                    </w:t>
      </w:r>
    </w:p>
    <w:p w:rsidR="0051272E" w:rsidRDefault="0051272E">
      <w:pPr>
        <w:ind w:firstLineChars="200" w:firstLine="600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企业法定代表人签字：</w:t>
      </w:r>
      <w:r>
        <w:rPr>
          <w:rFonts w:ascii="宋体" w:hAnsi="宋体" w:hint="eastAsia"/>
          <w:sz w:val="30"/>
          <w:szCs w:val="30"/>
          <w:u w:val="single"/>
        </w:rPr>
        <w:t xml:space="preserve">           </w:t>
      </w:r>
      <w:r>
        <w:rPr>
          <w:rFonts w:ascii="黑体" w:eastAsia="黑体" w:hAnsi="宋体" w:hint="eastAsia"/>
          <w:color w:val="FF0000"/>
          <w:sz w:val="24"/>
        </w:rPr>
        <w:t>（签字处）</w:t>
      </w:r>
      <w:r>
        <w:rPr>
          <w:rFonts w:ascii="宋体" w:hAnsi="宋体" w:hint="eastAsia"/>
          <w:sz w:val="30"/>
          <w:szCs w:val="30"/>
          <w:u w:val="single"/>
        </w:rPr>
        <w:t xml:space="preserve">    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年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月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宋体"/>
          <w:color w:val="000000"/>
          <w:kern w:val="0"/>
          <w:sz w:val="30"/>
          <w:szCs w:val="30"/>
          <w:u w:val="single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日</w:t>
      </w:r>
    </w:p>
    <w:p w:rsidR="0051272E" w:rsidRDefault="0051272E">
      <w:pPr>
        <w:jc w:val="center"/>
        <w:rPr>
          <w:rFonts w:ascii="黑体" w:eastAsia="黑体" w:hint="eastAsia"/>
          <w:b/>
          <w:color w:val="FF0000"/>
          <w:szCs w:val="21"/>
        </w:rPr>
      </w:pPr>
      <w:r>
        <w:rPr>
          <w:rFonts w:ascii="黑体" w:eastAsia="黑体" w:hint="eastAsia"/>
          <w:b/>
          <w:szCs w:val="21"/>
        </w:rPr>
        <w:t xml:space="preserve">                           </w:t>
      </w:r>
    </w:p>
    <w:p w:rsidR="0051272E" w:rsidRDefault="0051272E">
      <w:pPr>
        <w:spacing w:afterLines="60"/>
        <w:jc w:val="center"/>
        <w:rPr>
          <w:rFonts w:ascii="黑体" w:eastAsia="黑体" w:hAnsi="宋体" w:hint="eastAsia"/>
          <w:b/>
          <w:sz w:val="2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8"/>
        <w:gridCol w:w="1496"/>
        <w:gridCol w:w="703"/>
        <w:gridCol w:w="326"/>
        <w:gridCol w:w="467"/>
        <w:gridCol w:w="1153"/>
        <w:gridCol w:w="345"/>
        <w:gridCol w:w="1283"/>
        <w:gridCol w:w="45"/>
        <w:gridCol w:w="1881"/>
      </w:tblGrid>
      <w:tr w:rsidR="0051272E">
        <w:trPr>
          <w:trHeight w:hRule="exact" w:val="725"/>
          <w:jc w:val="center"/>
        </w:trPr>
        <w:tc>
          <w:tcPr>
            <w:tcW w:w="9087" w:type="dxa"/>
            <w:gridSpan w:val="10"/>
            <w:vAlign w:val="center"/>
          </w:tcPr>
          <w:p w:rsidR="0051272E" w:rsidRDefault="0051272E">
            <w:pPr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中华人民共和国信用行业标准评价审核登记表</w:t>
            </w:r>
          </w:p>
        </w:tc>
      </w:tr>
      <w:tr w:rsidR="0051272E">
        <w:trPr>
          <w:trHeight w:hRule="exact" w:val="565"/>
          <w:jc w:val="center"/>
        </w:trPr>
        <w:tc>
          <w:tcPr>
            <w:tcW w:w="1388" w:type="dxa"/>
            <w:vAlign w:val="center"/>
          </w:tcPr>
          <w:p w:rsidR="0051272E" w:rsidRDefault="0051272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  <w:r>
              <w:rPr>
                <w:rFonts w:ascii="宋体" w:hAnsi="宋体" w:hint="eastAsia"/>
                <w:color w:val="FF0000"/>
              </w:rPr>
              <w:t>*</w:t>
            </w:r>
          </w:p>
        </w:tc>
        <w:tc>
          <w:tcPr>
            <w:tcW w:w="2525" w:type="dxa"/>
            <w:gridSpan w:val="3"/>
            <w:vAlign w:val="center"/>
          </w:tcPr>
          <w:p w:rsidR="0051272E" w:rsidRDefault="0051272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color w:val="FF0000"/>
              </w:rPr>
              <w:t xml:space="preserve"> </w:t>
            </w:r>
            <w:r>
              <w:rPr>
                <w:rFonts w:ascii="宋体" w:hAnsi="宋体" w:hint="eastAsia"/>
              </w:rPr>
              <w:t xml:space="preserve">           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</w:t>
            </w:r>
          </w:p>
        </w:tc>
        <w:tc>
          <w:tcPr>
            <w:tcW w:w="1620" w:type="dxa"/>
            <w:gridSpan w:val="2"/>
            <w:vAlign w:val="center"/>
          </w:tcPr>
          <w:p w:rsidR="0051272E" w:rsidRDefault="0051272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初次发证日期</w:t>
            </w:r>
            <w:r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3554" w:type="dxa"/>
            <w:gridSpan w:val="4"/>
            <w:vAlign w:val="center"/>
          </w:tcPr>
          <w:p w:rsidR="0051272E" w:rsidRDefault="0051272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年  月 日</w:t>
            </w:r>
            <w:r>
              <w:rPr>
                <w:rFonts w:ascii="宋体" w:hAnsi="宋体" w:hint="eastAsia"/>
                <w:b/>
              </w:rPr>
              <w:t>至</w:t>
            </w:r>
            <w:r>
              <w:rPr>
                <w:rFonts w:ascii="宋体" w:hAnsi="宋体" w:hint="eastAsia"/>
              </w:rPr>
              <w:t xml:space="preserve">    年 月 日</w:t>
            </w:r>
          </w:p>
        </w:tc>
      </w:tr>
      <w:tr w:rsidR="0051272E">
        <w:trPr>
          <w:trHeight w:hRule="exact" w:val="565"/>
          <w:jc w:val="center"/>
        </w:trPr>
        <w:tc>
          <w:tcPr>
            <w:tcW w:w="1388" w:type="dxa"/>
            <w:vAlign w:val="center"/>
          </w:tcPr>
          <w:p w:rsidR="0051272E" w:rsidRDefault="0051272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组织名称</w:t>
            </w:r>
          </w:p>
        </w:tc>
        <w:tc>
          <w:tcPr>
            <w:tcW w:w="4145" w:type="dxa"/>
            <w:gridSpan w:val="5"/>
            <w:vAlign w:val="center"/>
          </w:tcPr>
          <w:p w:rsidR="0051272E" w:rsidRDefault="0051272E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3" w:type="dxa"/>
            <w:gridSpan w:val="3"/>
            <w:vAlign w:val="center"/>
          </w:tcPr>
          <w:p w:rsidR="0051272E" w:rsidRDefault="0051272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证书有效期限</w:t>
            </w:r>
          </w:p>
        </w:tc>
        <w:tc>
          <w:tcPr>
            <w:tcW w:w="1881" w:type="dxa"/>
            <w:vAlign w:val="center"/>
          </w:tcPr>
          <w:p w:rsidR="0051272E" w:rsidRDefault="0051272E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三年</w:t>
            </w:r>
          </w:p>
        </w:tc>
      </w:tr>
      <w:tr w:rsidR="0051272E">
        <w:trPr>
          <w:trHeight w:hRule="exact" w:val="565"/>
          <w:jc w:val="center"/>
        </w:trPr>
        <w:tc>
          <w:tcPr>
            <w:tcW w:w="1388" w:type="dxa"/>
            <w:vAlign w:val="center"/>
          </w:tcPr>
          <w:p w:rsidR="0051272E" w:rsidRDefault="0051272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注册地址</w:t>
            </w:r>
          </w:p>
        </w:tc>
        <w:tc>
          <w:tcPr>
            <w:tcW w:w="7699" w:type="dxa"/>
            <w:gridSpan w:val="9"/>
            <w:vAlign w:val="center"/>
          </w:tcPr>
          <w:p w:rsidR="0051272E" w:rsidRDefault="0051272E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272E">
        <w:trPr>
          <w:trHeight w:hRule="exact" w:val="565"/>
          <w:jc w:val="center"/>
        </w:trPr>
        <w:tc>
          <w:tcPr>
            <w:tcW w:w="1388" w:type="dxa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信用评价机构</w:t>
            </w:r>
          </w:p>
        </w:tc>
        <w:tc>
          <w:tcPr>
            <w:tcW w:w="7699" w:type="dxa"/>
            <w:gridSpan w:val="9"/>
            <w:vAlign w:val="center"/>
          </w:tcPr>
          <w:p w:rsidR="0051272E" w:rsidRDefault="0051272E">
            <w:pPr>
              <w:widowControl/>
              <w:spacing w:line="360" w:lineRule="auto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51272E">
        <w:trPr>
          <w:trHeight w:hRule="exact" w:val="354"/>
          <w:jc w:val="center"/>
        </w:trPr>
        <w:tc>
          <w:tcPr>
            <w:tcW w:w="1388" w:type="dxa"/>
            <w:vMerge w:val="restart"/>
            <w:vAlign w:val="center"/>
          </w:tcPr>
          <w:p w:rsidR="0051272E" w:rsidRDefault="0051272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信用评价类型</w:t>
            </w:r>
          </w:p>
        </w:tc>
        <w:tc>
          <w:tcPr>
            <w:tcW w:w="4490" w:type="dxa"/>
            <w:gridSpan w:val="6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926" w:type="dxa"/>
            <w:gridSpan w:val="2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272E">
        <w:trPr>
          <w:trHeight w:hRule="exact" w:val="418"/>
          <w:jc w:val="center"/>
        </w:trPr>
        <w:tc>
          <w:tcPr>
            <w:tcW w:w="1388" w:type="dxa"/>
            <w:vMerge/>
            <w:vAlign w:val="center"/>
          </w:tcPr>
          <w:p w:rsidR="0051272E" w:rsidRDefault="0051272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90" w:type="dxa"/>
            <w:gridSpan w:val="6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926" w:type="dxa"/>
            <w:gridSpan w:val="2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272E">
        <w:trPr>
          <w:trHeight w:hRule="exact" w:val="418"/>
          <w:jc w:val="center"/>
        </w:trPr>
        <w:tc>
          <w:tcPr>
            <w:tcW w:w="1388" w:type="dxa"/>
            <w:vMerge/>
            <w:vAlign w:val="center"/>
          </w:tcPr>
          <w:p w:rsidR="0051272E" w:rsidRDefault="0051272E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490" w:type="dxa"/>
            <w:gridSpan w:val="6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926" w:type="dxa"/>
            <w:gridSpan w:val="2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272E">
        <w:trPr>
          <w:trHeight w:hRule="exact" w:val="553"/>
          <w:jc w:val="center"/>
        </w:trPr>
        <w:tc>
          <w:tcPr>
            <w:tcW w:w="3587" w:type="dxa"/>
            <w:gridSpan w:val="3"/>
            <w:vAlign w:val="center"/>
          </w:tcPr>
          <w:p w:rsidR="0051272E" w:rsidRDefault="0051272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出具防伪备案证书</w:t>
            </w:r>
          </w:p>
        </w:tc>
        <w:tc>
          <w:tcPr>
            <w:tcW w:w="5500" w:type="dxa"/>
            <w:gridSpan w:val="7"/>
            <w:vAlign w:val="center"/>
          </w:tcPr>
          <w:p w:rsidR="0051272E" w:rsidRDefault="0051272E">
            <w:pPr>
              <w:ind w:firstLineChars="150" w:firstLine="36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sansserif" w:hAnsi="sansserif" w:hint="eastAsia"/>
                <w:kern w:val="0"/>
                <w:sz w:val="24"/>
              </w:rPr>
              <w:t>□是</w:t>
            </w:r>
            <w:r>
              <w:rPr>
                <w:rFonts w:ascii="sansserif" w:hAnsi="sansserif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sansserif" w:hAnsi="sansserif" w:hint="eastAsia"/>
                <w:kern w:val="0"/>
                <w:sz w:val="24"/>
              </w:rPr>
              <w:t xml:space="preserve">  </w:t>
            </w:r>
            <w:r>
              <w:rPr>
                <w:rFonts w:ascii="sansserif" w:hAnsi="sansserif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sansserif" w:hint="eastAsia"/>
                <w:kern w:val="0"/>
                <w:sz w:val="24"/>
              </w:rPr>
              <w:t>否</w:t>
            </w:r>
            <w:r>
              <w:rPr>
                <w:rFonts w:ascii="仿宋_GB2312" w:eastAsia="仿宋_GB2312" w:hAnsi="宋体" w:hint="eastAsia"/>
                <w:sz w:val="24"/>
              </w:rPr>
              <w:t>（含封面、内页、正文）</w:t>
            </w:r>
          </w:p>
        </w:tc>
      </w:tr>
      <w:tr w:rsidR="0051272E">
        <w:trPr>
          <w:trHeight w:hRule="exact" w:val="475"/>
          <w:jc w:val="center"/>
        </w:trPr>
        <w:tc>
          <w:tcPr>
            <w:tcW w:w="3587" w:type="dxa"/>
            <w:gridSpan w:val="3"/>
            <w:vAlign w:val="center"/>
          </w:tcPr>
          <w:p w:rsidR="0051272E" w:rsidRDefault="0051272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出具信用评价结论通知</w:t>
            </w:r>
          </w:p>
        </w:tc>
        <w:tc>
          <w:tcPr>
            <w:tcW w:w="5500" w:type="dxa"/>
            <w:gridSpan w:val="7"/>
            <w:vAlign w:val="center"/>
          </w:tcPr>
          <w:p w:rsidR="0051272E" w:rsidRDefault="0051272E">
            <w:pPr>
              <w:ind w:firstLineChars="150" w:firstLine="360"/>
              <w:rPr>
                <w:rFonts w:ascii="sansserif" w:hAnsi="sansserif" w:hint="eastAsia"/>
                <w:kern w:val="0"/>
                <w:sz w:val="24"/>
              </w:rPr>
            </w:pPr>
            <w:r>
              <w:rPr>
                <w:rFonts w:ascii="sansserif" w:hAnsi="sansserif" w:hint="eastAsia"/>
                <w:kern w:val="0"/>
                <w:sz w:val="24"/>
              </w:rPr>
              <w:t>□是</w:t>
            </w:r>
            <w:r>
              <w:rPr>
                <w:rFonts w:ascii="sansserif" w:hAnsi="sansserif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sansserif" w:hAnsi="sansserif" w:hint="eastAsia"/>
                <w:kern w:val="0"/>
                <w:sz w:val="24"/>
              </w:rPr>
              <w:t xml:space="preserve">  </w:t>
            </w:r>
            <w:r>
              <w:rPr>
                <w:rFonts w:ascii="sansserif" w:hAnsi="sansserif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sansserif" w:hint="eastAsia"/>
                <w:kern w:val="0"/>
                <w:sz w:val="24"/>
              </w:rPr>
              <w:t xml:space="preserve">否     </w:t>
            </w:r>
          </w:p>
        </w:tc>
      </w:tr>
      <w:tr w:rsidR="0051272E">
        <w:trPr>
          <w:trHeight w:hRule="exact" w:val="453"/>
          <w:jc w:val="center"/>
        </w:trPr>
        <w:tc>
          <w:tcPr>
            <w:tcW w:w="3587" w:type="dxa"/>
            <w:gridSpan w:val="3"/>
            <w:vAlign w:val="center"/>
          </w:tcPr>
          <w:p w:rsidR="0051272E" w:rsidRDefault="0051272E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是否需要提供信用铭牌</w:t>
            </w:r>
          </w:p>
          <w:p w:rsidR="0051272E" w:rsidRDefault="0051272E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5500" w:type="dxa"/>
            <w:gridSpan w:val="7"/>
            <w:vAlign w:val="center"/>
          </w:tcPr>
          <w:p w:rsidR="0051272E" w:rsidRDefault="0051272E">
            <w:pPr>
              <w:ind w:firstLineChars="150" w:firstLine="360"/>
              <w:rPr>
                <w:rFonts w:ascii="sansserif" w:hAnsi="sansserif" w:hint="eastAsia"/>
                <w:kern w:val="0"/>
                <w:sz w:val="24"/>
              </w:rPr>
            </w:pPr>
            <w:r>
              <w:rPr>
                <w:rFonts w:ascii="sansserif" w:hAnsi="sansserif" w:hint="eastAsia"/>
                <w:kern w:val="0"/>
                <w:sz w:val="24"/>
              </w:rPr>
              <w:t>□是</w:t>
            </w:r>
            <w:r>
              <w:rPr>
                <w:rFonts w:ascii="sansserif" w:hAnsi="sansserif" w:hint="eastAsia"/>
                <w:b/>
                <w:kern w:val="0"/>
                <w:sz w:val="24"/>
              </w:rPr>
              <w:t xml:space="preserve"> </w:t>
            </w:r>
            <w:r>
              <w:rPr>
                <w:rFonts w:ascii="sansserif" w:hAnsi="sansserif" w:hint="eastAsia"/>
                <w:kern w:val="0"/>
                <w:sz w:val="24"/>
              </w:rPr>
              <w:t xml:space="preserve">  </w:t>
            </w:r>
            <w:r>
              <w:rPr>
                <w:rFonts w:ascii="sansserif" w:hAnsi="sansserif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sansserif" w:hint="eastAsia"/>
                <w:kern w:val="0"/>
                <w:sz w:val="24"/>
              </w:rPr>
              <w:t>否</w:t>
            </w:r>
          </w:p>
        </w:tc>
      </w:tr>
      <w:tr w:rsidR="0051272E">
        <w:trPr>
          <w:trHeight w:hRule="exact" w:val="696"/>
          <w:jc w:val="center"/>
        </w:trPr>
        <w:tc>
          <w:tcPr>
            <w:tcW w:w="3587" w:type="dxa"/>
            <w:gridSpan w:val="3"/>
            <w:vAlign w:val="center"/>
          </w:tcPr>
          <w:p w:rsidR="0051272E" w:rsidRDefault="0051272E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是否需要出具《企业信用评价报告》</w:t>
            </w:r>
          </w:p>
        </w:tc>
        <w:tc>
          <w:tcPr>
            <w:tcW w:w="5500" w:type="dxa"/>
            <w:gridSpan w:val="7"/>
            <w:vAlign w:val="center"/>
          </w:tcPr>
          <w:p w:rsidR="0051272E" w:rsidRDefault="0051272E">
            <w:pPr>
              <w:ind w:firstLineChars="150" w:firstLine="360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sansserif" w:hAnsi="sansserif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sansserif" w:hint="eastAsia"/>
                <w:kern w:val="0"/>
                <w:sz w:val="24"/>
              </w:rPr>
              <w:t xml:space="preserve">是 </w:t>
            </w:r>
            <w:r>
              <w:rPr>
                <w:rFonts w:ascii="sansserif" w:hAnsi="sansserif" w:hint="eastAsia"/>
                <w:kern w:val="0"/>
                <w:sz w:val="24"/>
              </w:rPr>
              <w:t xml:space="preserve">  </w:t>
            </w:r>
            <w:r>
              <w:rPr>
                <w:rFonts w:ascii="sansserif" w:hAnsi="sansserif" w:hint="eastAsia"/>
                <w:kern w:val="0"/>
                <w:sz w:val="24"/>
              </w:rPr>
              <w:t>□</w:t>
            </w:r>
            <w:r>
              <w:rPr>
                <w:rFonts w:ascii="仿宋_GB2312" w:eastAsia="仿宋_GB2312" w:hAnsi="sansserif" w:hint="eastAsia"/>
                <w:kern w:val="0"/>
                <w:sz w:val="24"/>
              </w:rPr>
              <w:t>否</w:t>
            </w:r>
          </w:p>
        </w:tc>
      </w:tr>
      <w:tr w:rsidR="0051272E">
        <w:trPr>
          <w:trHeight w:hRule="exact" w:val="565"/>
          <w:jc w:val="center"/>
        </w:trPr>
        <w:tc>
          <w:tcPr>
            <w:tcW w:w="1388" w:type="dxa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496" w:type="dxa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机</w:t>
            </w:r>
          </w:p>
        </w:tc>
        <w:tc>
          <w:tcPr>
            <w:tcW w:w="1498" w:type="dxa"/>
            <w:gridSpan w:val="2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  <w:tc>
          <w:tcPr>
            <w:tcW w:w="1926" w:type="dxa"/>
            <w:gridSpan w:val="2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272E">
        <w:trPr>
          <w:trHeight w:hRule="exact" w:val="565"/>
          <w:jc w:val="center"/>
        </w:trPr>
        <w:tc>
          <w:tcPr>
            <w:tcW w:w="1388" w:type="dxa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    话</w:t>
            </w:r>
          </w:p>
        </w:tc>
        <w:tc>
          <w:tcPr>
            <w:tcW w:w="1496" w:type="dxa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 真</w:t>
            </w:r>
          </w:p>
        </w:tc>
        <w:tc>
          <w:tcPr>
            <w:tcW w:w="1498" w:type="dxa"/>
            <w:gridSpan w:val="2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3" w:type="dxa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 箱</w:t>
            </w:r>
          </w:p>
        </w:tc>
        <w:tc>
          <w:tcPr>
            <w:tcW w:w="1926" w:type="dxa"/>
            <w:gridSpan w:val="2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272E">
        <w:trPr>
          <w:trHeight w:hRule="exact" w:val="565"/>
          <w:jc w:val="center"/>
        </w:trPr>
        <w:tc>
          <w:tcPr>
            <w:tcW w:w="1388" w:type="dxa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年检记录</w:t>
            </w:r>
            <w:r>
              <w:rPr>
                <w:rFonts w:ascii="宋体" w:hAnsi="宋体" w:hint="eastAsia"/>
                <w:color w:val="FF0000"/>
                <w:szCs w:val="21"/>
              </w:rPr>
              <w:t>*</w:t>
            </w:r>
          </w:p>
        </w:tc>
        <w:tc>
          <w:tcPr>
            <w:tcW w:w="7699" w:type="dxa"/>
            <w:gridSpan w:val="9"/>
            <w:vAlign w:val="center"/>
          </w:tcPr>
          <w:p w:rsidR="0051272E" w:rsidRDefault="0051272E">
            <w:pPr>
              <w:ind w:firstLineChars="50" w:firstLine="105"/>
              <w:rPr>
                <w:rFonts w:ascii="宋体" w:hAnsi="宋体" w:hint="eastAsia"/>
                <w:color w:val="FF0000"/>
                <w:szCs w:val="21"/>
              </w:rPr>
            </w:pPr>
          </w:p>
        </w:tc>
      </w:tr>
      <w:tr w:rsidR="0051272E">
        <w:trPr>
          <w:trHeight w:hRule="exact" w:val="565"/>
          <w:jc w:val="center"/>
        </w:trPr>
        <w:tc>
          <w:tcPr>
            <w:tcW w:w="1388" w:type="dxa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 注</w:t>
            </w:r>
          </w:p>
        </w:tc>
        <w:tc>
          <w:tcPr>
            <w:tcW w:w="7699" w:type="dxa"/>
            <w:gridSpan w:val="9"/>
            <w:vAlign w:val="center"/>
          </w:tcPr>
          <w:p w:rsidR="0051272E" w:rsidRDefault="0051272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“</w:t>
            </w:r>
            <w:r>
              <w:rPr>
                <w:rFonts w:ascii="宋体" w:hAnsi="宋体" w:hint="eastAsia"/>
                <w:color w:val="FF0000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 xml:space="preserve">” </w:t>
            </w:r>
            <w:r>
              <w:rPr>
                <w:rFonts w:ascii="仿宋_GB2312" w:eastAsia="仿宋_GB2312" w:hAnsi="宋体" w:hint="eastAsia"/>
                <w:sz w:val="24"/>
              </w:rPr>
              <w:t>表示由信用评价机构填写。</w:t>
            </w:r>
          </w:p>
        </w:tc>
      </w:tr>
    </w:tbl>
    <w:p w:rsidR="0051272E" w:rsidRDefault="0051272E">
      <w:pPr>
        <w:tabs>
          <w:tab w:val="center" w:pos="5040"/>
          <w:tab w:val="left" w:pos="9240"/>
        </w:tabs>
        <w:spacing w:after="156"/>
        <w:jc w:val="center"/>
        <w:rPr>
          <w:rFonts w:ascii="仿宋_GB2312" w:eastAsia="仿宋_GB2312" w:hint="eastAsia"/>
          <w:sz w:val="13"/>
          <w:szCs w:val="13"/>
        </w:rPr>
      </w:pP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71"/>
        <w:gridCol w:w="1191"/>
        <w:gridCol w:w="1933"/>
        <w:gridCol w:w="991"/>
        <w:gridCol w:w="73"/>
        <w:gridCol w:w="1096"/>
        <w:gridCol w:w="312"/>
        <w:gridCol w:w="1150"/>
        <w:gridCol w:w="1153"/>
      </w:tblGrid>
      <w:tr w:rsidR="0051272E">
        <w:trPr>
          <w:trHeight w:val="607"/>
          <w:jc w:val="center"/>
        </w:trPr>
        <w:tc>
          <w:tcPr>
            <w:tcW w:w="9370" w:type="dxa"/>
            <w:gridSpan w:val="9"/>
            <w:vAlign w:val="center"/>
          </w:tcPr>
          <w:p w:rsidR="0051272E" w:rsidRDefault="0051272E">
            <w:pPr>
              <w:spacing w:line="360" w:lineRule="auto"/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宋体" w:hAnsi="宋体" w:hint="eastAsia"/>
              </w:rPr>
              <w:lastRenderedPageBreak/>
              <w:t xml:space="preserve">              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  <w:b/>
                <w:sz w:val="36"/>
                <w:szCs w:val="36"/>
              </w:rPr>
              <w:t xml:space="preserve">企业基本信息调查表         </w:t>
            </w:r>
            <w:r>
              <w:rPr>
                <w:rFonts w:ascii="黑体" w:eastAsia="黑体" w:hAnsi="宋体" w:hint="eastAsia"/>
                <w:color w:val="FF0000"/>
                <w:sz w:val="24"/>
              </w:rPr>
              <w:t>（盖章处）</w:t>
            </w:r>
          </w:p>
        </w:tc>
      </w:tr>
      <w:tr w:rsidR="0051272E">
        <w:trPr>
          <w:trHeight w:val="58"/>
          <w:jc w:val="center"/>
        </w:trPr>
        <w:tc>
          <w:tcPr>
            <w:tcW w:w="9370" w:type="dxa"/>
            <w:gridSpan w:val="9"/>
            <w:vAlign w:val="center"/>
          </w:tcPr>
          <w:p w:rsidR="0051272E" w:rsidRDefault="0051272E">
            <w:pPr>
              <w:spacing w:line="400" w:lineRule="exact"/>
              <w:ind w:firstLineChars="150" w:firstLine="36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一、基本信用信息</w:t>
            </w:r>
          </w:p>
        </w:tc>
      </w:tr>
      <w:tr w:rsidR="0051272E">
        <w:trPr>
          <w:trHeight w:val="58"/>
          <w:jc w:val="center"/>
        </w:trPr>
        <w:tc>
          <w:tcPr>
            <w:tcW w:w="1471" w:type="dxa"/>
            <w:vAlign w:val="center"/>
          </w:tcPr>
          <w:p w:rsidR="0051272E" w:rsidRDefault="0051272E">
            <w:pPr>
              <w:spacing w:line="400" w:lineRule="exact"/>
              <w:ind w:left="115" w:hangingChars="55" w:hanging="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社会信用代码</w:t>
            </w:r>
          </w:p>
        </w:tc>
        <w:tc>
          <w:tcPr>
            <w:tcW w:w="7899" w:type="dxa"/>
            <w:gridSpan w:val="8"/>
            <w:vAlign w:val="center"/>
          </w:tcPr>
          <w:p w:rsidR="0051272E" w:rsidRDefault="0051272E">
            <w:pPr>
              <w:ind w:firstLineChars="2050" w:firstLine="49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（此栏填写组织机构代码）</w:t>
            </w:r>
          </w:p>
        </w:tc>
      </w:tr>
      <w:tr w:rsidR="0051272E">
        <w:trPr>
          <w:trHeight w:val="58"/>
          <w:jc w:val="center"/>
        </w:trPr>
        <w:tc>
          <w:tcPr>
            <w:tcW w:w="1471" w:type="dxa"/>
            <w:vAlign w:val="center"/>
          </w:tcPr>
          <w:p w:rsidR="0051272E" w:rsidRDefault="0051272E">
            <w:pPr>
              <w:spacing w:line="400" w:lineRule="exact"/>
              <w:ind w:left="115" w:hangingChars="55" w:hanging="1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4115" w:type="dxa"/>
            <w:gridSpan w:val="3"/>
            <w:vAlign w:val="center"/>
          </w:tcPr>
          <w:p w:rsidR="0051272E" w:rsidRDefault="0051272E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51272E" w:rsidRDefault="0051272E">
            <w:pPr>
              <w:spacing w:line="40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简称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缩写</w:t>
            </w:r>
          </w:p>
        </w:tc>
        <w:tc>
          <w:tcPr>
            <w:tcW w:w="2303" w:type="dxa"/>
            <w:gridSpan w:val="2"/>
            <w:vAlign w:val="center"/>
          </w:tcPr>
          <w:p w:rsidR="0051272E" w:rsidRDefault="0051272E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</w:tr>
      <w:tr w:rsidR="0051272E">
        <w:trPr>
          <w:trHeight w:val="414"/>
          <w:jc w:val="center"/>
        </w:trPr>
        <w:tc>
          <w:tcPr>
            <w:tcW w:w="1471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4115" w:type="dxa"/>
            <w:gridSpan w:val="3"/>
            <w:vAlign w:val="center"/>
          </w:tcPr>
          <w:p w:rsidR="0051272E" w:rsidRDefault="0051272E">
            <w:pPr>
              <w:spacing w:line="300" w:lineRule="exact"/>
              <w:rPr>
                <w:rFonts w:ascii="仿宋_GB2312" w:eastAsia="仿宋_GB2312" w:hAnsi="ˎ̥" w:hint="eastAsia"/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303" w:type="dxa"/>
            <w:gridSpan w:val="2"/>
            <w:vAlign w:val="center"/>
          </w:tcPr>
          <w:p w:rsidR="0051272E" w:rsidRDefault="0051272E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</w:tr>
      <w:tr w:rsidR="0051272E">
        <w:trPr>
          <w:trHeight w:val="414"/>
          <w:jc w:val="center"/>
        </w:trPr>
        <w:tc>
          <w:tcPr>
            <w:tcW w:w="1471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lang w:val="en-GB"/>
              </w:rPr>
              <w:t>经营地址</w:t>
            </w:r>
          </w:p>
        </w:tc>
        <w:tc>
          <w:tcPr>
            <w:tcW w:w="4115" w:type="dxa"/>
            <w:gridSpan w:val="3"/>
            <w:vAlign w:val="center"/>
          </w:tcPr>
          <w:p w:rsidR="0051272E" w:rsidRDefault="0051272E">
            <w:pPr>
              <w:spacing w:line="300" w:lineRule="exact"/>
              <w:rPr>
                <w:rFonts w:ascii="仿宋_GB2312" w:eastAsia="仿宋_GB2312" w:hAnsi="ˎ̥" w:hint="eastAsia"/>
                <w:color w:val="000000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注册类型</w:t>
            </w:r>
          </w:p>
        </w:tc>
        <w:tc>
          <w:tcPr>
            <w:tcW w:w="2303" w:type="dxa"/>
            <w:gridSpan w:val="2"/>
            <w:vAlign w:val="center"/>
          </w:tcPr>
          <w:p w:rsidR="0051272E" w:rsidRDefault="0051272E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</w:tr>
      <w:tr w:rsidR="0051272E">
        <w:trPr>
          <w:trHeight w:val="446"/>
          <w:jc w:val="center"/>
        </w:trPr>
        <w:tc>
          <w:tcPr>
            <w:tcW w:w="1471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4115" w:type="dxa"/>
            <w:gridSpan w:val="3"/>
            <w:vAlign w:val="center"/>
          </w:tcPr>
          <w:p w:rsidR="0051272E" w:rsidRDefault="0051272E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登记机关</w:t>
            </w:r>
          </w:p>
        </w:tc>
        <w:tc>
          <w:tcPr>
            <w:tcW w:w="2303" w:type="dxa"/>
            <w:gridSpan w:val="2"/>
            <w:vAlign w:val="center"/>
          </w:tcPr>
          <w:p w:rsidR="0051272E" w:rsidRDefault="0051272E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</w:tr>
      <w:tr w:rsidR="0051272E">
        <w:trPr>
          <w:trHeight w:val="58"/>
          <w:jc w:val="center"/>
        </w:trPr>
        <w:tc>
          <w:tcPr>
            <w:tcW w:w="1471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经营期限</w:t>
            </w:r>
          </w:p>
        </w:tc>
        <w:tc>
          <w:tcPr>
            <w:tcW w:w="4115" w:type="dxa"/>
            <w:gridSpan w:val="3"/>
            <w:vAlign w:val="center"/>
          </w:tcPr>
          <w:p w:rsidR="0051272E" w:rsidRDefault="0051272E">
            <w:pPr>
              <w:spacing w:line="400" w:lineRule="exact"/>
              <w:ind w:firstLineChars="50" w:firstLine="105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2303" w:type="dxa"/>
            <w:gridSpan w:val="2"/>
            <w:vAlign w:val="center"/>
          </w:tcPr>
          <w:p w:rsidR="0051272E" w:rsidRDefault="0051272E">
            <w:pPr>
              <w:spacing w:line="400" w:lineRule="exact"/>
              <w:ind w:firstLineChars="50" w:firstLine="105"/>
              <w:rPr>
                <w:rFonts w:hint="eastAsia"/>
              </w:rPr>
            </w:pPr>
          </w:p>
        </w:tc>
      </w:tr>
      <w:tr w:rsidR="0051272E">
        <w:trPr>
          <w:trHeight w:val="58"/>
          <w:jc w:val="center"/>
        </w:trPr>
        <w:tc>
          <w:tcPr>
            <w:tcW w:w="1471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7899" w:type="dxa"/>
            <w:gridSpan w:val="8"/>
            <w:vAlign w:val="center"/>
          </w:tcPr>
          <w:p w:rsidR="0051272E" w:rsidRDefault="0051272E">
            <w:pPr>
              <w:spacing w:line="3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51272E" w:rsidRDefault="0051272E">
            <w:pPr>
              <w:spacing w:line="3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51272E" w:rsidRDefault="0051272E">
            <w:pPr>
              <w:spacing w:line="3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51272E" w:rsidRDefault="0051272E">
            <w:pPr>
              <w:spacing w:line="3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  <w:p w:rsidR="0051272E" w:rsidRDefault="0051272E">
            <w:pPr>
              <w:spacing w:line="3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</w:tr>
      <w:tr w:rsidR="0051272E">
        <w:trPr>
          <w:trHeight w:val="657"/>
          <w:jc w:val="center"/>
        </w:trPr>
        <w:tc>
          <w:tcPr>
            <w:tcW w:w="1471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变更事项</w:t>
            </w:r>
          </w:p>
        </w:tc>
        <w:tc>
          <w:tcPr>
            <w:tcW w:w="4115" w:type="dxa"/>
            <w:gridSpan w:val="3"/>
            <w:vAlign w:val="center"/>
          </w:tcPr>
          <w:p w:rsidR="0051272E" w:rsidRDefault="0051272E">
            <w:pPr>
              <w:spacing w:line="400" w:lineRule="exact"/>
              <w:ind w:firstLineChars="50" w:firstLine="105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变更日期</w:t>
            </w:r>
          </w:p>
        </w:tc>
        <w:tc>
          <w:tcPr>
            <w:tcW w:w="2303" w:type="dxa"/>
            <w:gridSpan w:val="2"/>
            <w:vAlign w:val="center"/>
          </w:tcPr>
          <w:p w:rsidR="0051272E" w:rsidRDefault="0051272E">
            <w:pPr>
              <w:spacing w:line="400" w:lineRule="exact"/>
              <w:ind w:firstLineChars="50" w:firstLine="120"/>
              <w:rPr>
                <w:rFonts w:ascii="仿宋_GB2312" w:eastAsia="仿宋_GB2312" w:hint="eastAsia"/>
                <w:sz w:val="24"/>
              </w:rPr>
            </w:pPr>
          </w:p>
        </w:tc>
      </w:tr>
      <w:tr w:rsidR="0051272E">
        <w:trPr>
          <w:trHeight w:val="58"/>
          <w:jc w:val="center"/>
        </w:trPr>
        <w:tc>
          <w:tcPr>
            <w:tcW w:w="9370" w:type="dxa"/>
            <w:gridSpan w:val="9"/>
            <w:vAlign w:val="center"/>
          </w:tcPr>
          <w:p w:rsidR="0051272E" w:rsidRDefault="0051272E">
            <w:pPr>
              <w:spacing w:line="400" w:lineRule="exact"/>
              <w:ind w:firstLineChars="150" w:firstLine="36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二、信用状况信息</w:t>
            </w:r>
            <w:r>
              <w:rPr>
                <w:rFonts w:ascii="仿宋_GB2312" w:eastAsia="仿宋_GB2312" w:hint="eastAsia"/>
                <w:szCs w:val="21"/>
              </w:rPr>
              <w:t>（相关资质证书、荣誉证书）</w:t>
            </w:r>
          </w:p>
        </w:tc>
      </w:tr>
      <w:tr w:rsidR="0051272E">
        <w:trPr>
          <w:trHeight w:val="58"/>
          <w:jc w:val="center"/>
        </w:trPr>
        <w:tc>
          <w:tcPr>
            <w:tcW w:w="2662" w:type="dxa"/>
            <w:gridSpan w:val="2"/>
            <w:vMerge w:val="restart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相关资质证书</w:t>
            </w:r>
          </w:p>
        </w:tc>
        <w:tc>
          <w:tcPr>
            <w:tcW w:w="2997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hint="eastAsia"/>
              </w:rPr>
              <w:t>信用管理体系证书</w:t>
            </w:r>
          </w:p>
        </w:tc>
        <w:tc>
          <w:tcPr>
            <w:tcW w:w="2558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□无</w:t>
            </w:r>
          </w:p>
        </w:tc>
        <w:tc>
          <w:tcPr>
            <w:tcW w:w="1153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51272E">
        <w:trPr>
          <w:trHeight w:val="58"/>
          <w:jc w:val="center"/>
        </w:trPr>
        <w:tc>
          <w:tcPr>
            <w:tcW w:w="2662" w:type="dxa"/>
            <w:gridSpan w:val="2"/>
            <w:vMerge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质量管理体系证书</w:t>
            </w:r>
          </w:p>
        </w:tc>
        <w:tc>
          <w:tcPr>
            <w:tcW w:w="2558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□无</w:t>
            </w:r>
          </w:p>
        </w:tc>
        <w:tc>
          <w:tcPr>
            <w:tcW w:w="1153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51272E">
        <w:trPr>
          <w:trHeight w:val="58"/>
          <w:jc w:val="center"/>
        </w:trPr>
        <w:tc>
          <w:tcPr>
            <w:tcW w:w="2662" w:type="dxa"/>
            <w:gridSpan w:val="2"/>
            <w:vMerge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环境管理体系证书</w:t>
            </w:r>
          </w:p>
        </w:tc>
        <w:tc>
          <w:tcPr>
            <w:tcW w:w="2558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□无</w:t>
            </w:r>
          </w:p>
        </w:tc>
        <w:tc>
          <w:tcPr>
            <w:tcW w:w="1153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51272E">
        <w:trPr>
          <w:trHeight w:val="58"/>
          <w:jc w:val="center"/>
        </w:trPr>
        <w:tc>
          <w:tcPr>
            <w:tcW w:w="2662" w:type="dxa"/>
            <w:gridSpan w:val="2"/>
            <w:vMerge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安全管理体系证书</w:t>
            </w:r>
          </w:p>
        </w:tc>
        <w:tc>
          <w:tcPr>
            <w:tcW w:w="2558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□无</w:t>
            </w:r>
          </w:p>
        </w:tc>
        <w:tc>
          <w:tcPr>
            <w:tcW w:w="1153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51272E">
        <w:trPr>
          <w:trHeight w:val="58"/>
          <w:jc w:val="center"/>
        </w:trPr>
        <w:tc>
          <w:tcPr>
            <w:tcW w:w="2662" w:type="dxa"/>
            <w:gridSpan w:val="2"/>
            <w:vMerge/>
            <w:vAlign w:val="center"/>
          </w:tcPr>
          <w:p w:rsidR="0051272E" w:rsidRDefault="0051272E">
            <w:pPr>
              <w:spacing w:line="400" w:lineRule="exact"/>
              <w:ind w:firstLineChars="100" w:firstLine="210"/>
              <w:rPr>
                <w:rFonts w:hint="eastAsi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社会责任管理体系证书</w:t>
            </w:r>
          </w:p>
        </w:tc>
        <w:tc>
          <w:tcPr>
            <w:tcW w:w="2558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□无</w:t>
            </w:r>
          </w:p>
        </w:tc>
        <w:tc>
          <w:tcPr>
            <w:tcW w:w="1153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51272E">
        <w:trPr>
          <w:trHeight w:val="58"/>
          <w:jc w:val="center"/>
        </w:trPr>
        <w:tc>
          <w:tcPr>
            <w:tcW w:w="2662" w:type="dxa"/>
            <w:gridSpan w:val="2"/>
            <w:vMerge w:val="restart"/>
            <w:vAlign w:val="center"/>
          </w:tcPr>
          <w:p w:rsidR="0051272E" w:rsidRDefault="0051272E">
            <w:pPr>
              <w:spacing w:line="400" w:lineRule="exact"/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相关荣誉证书</w:t>
            </w:r>
          </w:p>
        </w:tc>
        <w:tc>
          <w:tcPr>
            <w:tcW w:w="2997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□无</w:t>
            </w:r>
          </w:p>
        </w:tc>
        <w:tc>
          <w:tcPr>
            <w:tcW w:w="1153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51272E">
        <w:trPr>
          <w:trHeight w:val="58"/>
          <w:jc w:val="center"/>
        </w:trPr>
        <w:tc>
          <w:tcPr>
            <w:tcW w:w="2662" w:type="dxa"/>
            <w:gridSpan w:val="2"/>
            <w:vMerge/>
            <w:vAlign w:val="center"/>
          </w:tcPr>
          <w:p w:rsidR="0051272E" w:rsidRDefault="0051272E">
            <w:pPr>
              <w:spacing w:line="400" w:lineRule="exact"/>
              <w:ind w:firstLineChars="100" w:firstLine="210"/>
              <w:jc w:val="center"/>
              <w:rPr>
                <w:rFonts w:hint="eastAsi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□无</w:t>
            </w:r>
          </w:p>
        </w:tc>
        <w:tc>
          <w:tcPr>
            <w:tcW w:w="1153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51272E">
        <w:trPr>
          <w:trHeight w:val="58"/>
          <w:jc w:val="center"/>
        </w:trPr>
        <w:tc>
          <w:tcPr>
            <w:tcW w:w="2662" w:type="dxa"/>
            <w:gridSpan w:val="2"/>
            <w:vMerge/>
            <w:vAlign w:val="center"/>
          </w:tcPr>
          <w:p w:rsidR="0051272E" w:rsidRDefault="0051272E">
            <w:pPr>
              <w:spacing w:line="400" w:lineRule="exact"/>
              <w:ind w:firstLineChars="100" w:firstLine="210"/>
              <w:jc w:val="center"/>
              <w:rPr>
                <w:rFonts w:hint="eastAsia"/>
              </w:rPr>
            </w:pPr>
          </w:p>
        </w:tc>
        <w:tc>
          <w:tcPr>
            <w:tcW w:w="2997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2558" w:type="dxa"/>
            <w:gridSpan w:val="3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□无</w:t>
            </w:r>
          </w:p>
        </w:tc>
        <w:tc>
          <w:tcPr>
            <w:tcW w:w="1153" w:type="dxa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有效</w:t>
            </w:r>
          </w:p>
        </w:tc>
      </w:tr>
      <w:tr w:rsidR="0051272E">
        <w:trPr>
          <w:trHeight w:val="58"/>
          <w:jc w:val="center"/>
        </w:trPr>
        <w:tc>
          <w:tcPr>
            <w:tcW w:w="9370" w:type="dxa"/>
            <w:gridSpan w:val="9"/>
            <w:vAlign w:val="center"/>
          </w:tcPr>
          <w:p w:rsidR="0051272E" w:rsidRDefault="0051272E">
            <w:pPr>
              <w:spacing w:line="400" w:lineRule="exact"/>
              <w:ind w:firstLineChars="150" w:firstLine="36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三、信用管理文件</w:t>
            </w:r>
          </w:p>
        </w:tc>
      </w:tr>
      <w:tr w:rsidR="0051272E">
        <w:trPr>
          <w:trHeight w:val="58"/>
          <w:jc w:val="center"/>
        </w:trPr>
        <w:tc>
          <w:tcPr>
            <w:tcW w:w="2662" w:type="dxa"/>
            <w:gridSpan w:val="2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信用建设领导小组文件</w:t>
            </w:r>
          </w:p>
        </w:tc>
        <w:tc>
          <w:tcPr>
            <w:tcW w:w="6708" w:type="dxa"/>
            <w:gridSpan w:val="7"/>
            <w:vAlign w:val="center"/>
          </w:tcPr>
          <w:p w:rsidR="0051272E" w:rsidRDefault="0051272E">
            <w:pPr>
              <w:spacing w:line="400" w:lineRule="exact"/>
              <w:ind w:firstLineChars="150" w:firstLine="315"/>
              <w:rPr>
                <w:rFonts w:ascii="仿宋_GB2312" w:eastAsia="仿宋_GB2312" w:hint="eastAsia"/>
                <w:sz w:val="24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□无</w:t>
            </w:r>
          </w:p>
        </w:tc>
      </w:tr>
      <w:tr w:rsidR="0051272E">
        <w:trPr>
          <w:trHeight w:val="264"/>
          <w:jc w:val="center"/>
        </w:trPr>
        <w:tc>
          <w:tcPr>
            <w:tcW w:w="2662" w:type="dxa"/>
            <w:gridSpan w:val="2"/>
            <w:vAlign w:val="center"/>
          </w:tcPr>
          <w:p w:rsidR="0051272E" w:rsidRDefault="0051272E">
            <w:pPr>
              <w:spacing w:line="40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信用管理部门制度</w:t>
            </w:r>
          </w:p>
        </w:tc>
        <w:tc>
          <w:tcPr>
            <w:tcW w:w="6708" w:type="dxa"/>
            <w:gridSpan w:val="7"/>
            <w:vAlign w:val="center"/>
          </w:tcPr>
          <w:p w:rsidR="0051272E" w:rsidRDefault="0051272E">
            <w:pPr>
              <w:spacing w:line="400" w:lineRule="exact"/>
              <w:ind w:firstLineChars="150" w:firstLine="315"/>
              <w:rPr>
                <w:rFonts w:ascii="仿宋_GB2312" w:eastAsia="仿宋_GB2312" w:hint="eastAsia"/>
                <w:sz w:val="24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□无</w:t>
            </w:r>
          </w:p>
        </w:tc>
      </w:tr>
      <w:tr w:rsidR="0051272E">
        <w:trPr>
          <w:trHeight w:val="167"/>
          <w:jc w:val="center"/>
        </w:trPr>
        <w:tc>
          <w:tcPr>
            <w:tcW w:w="2662" w:type="dxa"/>
            <w:gridSpan w:val="2"/>
            <w:vAlign w:val="center"/>
          </w:tcPr>
          <w:p w:rsidR="0051272E" w:rsidRDefault="0051272E">
            <w:pPr>
              <w:spacing w:line="400" w:lineRule="exact"/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>诚信从业管理制度</w:t>
            </w:r>
          </w:p>
        </w:tc>
        <w:tc>
          <w:tcPr>
            <w:tcW w:w="6708" w:type="dxa"/>
            <w:gridSpan w:val="7"/>
            <w:vAlign w:val="center"/>
          </w:tcPr>
          <w:p w:rsidR="0051272E" w:rsidRDefault="0051272E">
            <w:pPr>
              <w:spacing w:line="300" w:lineRule="exact"/>
              <w:ind w:firstLineChars="150" w:firstLine="315"/>
              <w:rPr>
                <w:rFonts w:ascii="仿宋_GB2312" w:eastAsia="仿宋_GB2312" w:hint="eastAsia"/>
                <w:sz w:val="24"/>
              </w:rPr>
            </w:pPr>
            <w:r>
              <w:rPr>
                <w:rFonts w:hint="eastAsia"/>
              </w:rPr>
              <w:t>□有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□无</w:t>
            </w:r>
          </w:p>
        </w:tc>
      </w:tr>
      <w:tr w:rsidR="0051272E">
        <w:trPr>
          <w:trHeight w:val="167"/>
          <w:jc w:val="center"/>
        </w:trPr>
        <w:tc>
          <w:tcPr>
            <w:tcW w:w="9370" w:type="dxa"/>
            <w:gridSpan w:val="9"/>
            <w:vAlign w:val="center"/>
          </w:tcPr>
          <w:p w:rsidR="0051272E" w:rsidRDefault="0051272E">
            <w:pPr>
              <w:spacing w:line="360" w:lineRule="auto"/>
              <w:ind w:firstLineChars="150" w:firstLine="36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四、信用监督官</w:t>
            </w:r>
            <w:r>
              <w:rPr>
                <w:rFonts w:ascii="楷体_GB2312" w:eastAsia="楷体_GB2312" w:hAnsi="宋体" w:hint="eastAsia"/>
                <w:spacing w:val="-2"/>
                <w:sz w:val="24"/>
              </w:rPr>
              <w:t>（</w:t>
            </w:r>
            <w:r>
              <w:rPr>
                <w:rFonts w:ascii="楷体_GB2312" w:eastAsia="楷体_GB2312" w:hAnsi="宋体" w:hint="eastAsia"/>
                <w:sz w:val="24"/>
              </w:rPr>
              <w:t>以下由助理信用监督官填写）</w:t>
            </w:r>
          </w:p>
        </w:tc>
      </w:tr>
      <w:tr w:rsidR="0051272E">
        <w:trPr>
          <w:trHeight w:val="167"/>
          <w:jc w:val="center"/>
        </w:trPr>
        <w:tc>
          <w:tcPr>
            <w:tcW w:w="2662" w:type="dxa"/>
            <w:gridSpan w:val="2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助理信用监督官姓名</w:t>
            </w:r>
          </w:p>
        </w:tc>
        <w:tc>
          <w:tcPr>
            <w:tcW w:w="1933" w:type="dxa"/>
            <w:vAlign w:val="center"/>
          </w:tcPr>
          <w:p w:rsidR="0051272E" w:rsidRDefault="0051272E">
            <w:pPr>
              <w:spacing w:line="300" w:lineRule="exact"/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51272E" w:rsidRDefault="0051272E">
            <w:pPr>
              <w:spacing w:line="3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助理信用监督官编号</w:t>
            </w:r>
          </w:p>
        </w:tc>
        <w:tc>
          <w:tcPr>
            <w:tcW w:w="2615" w:type="dxa"/>
            <w:gridSpan w:val="3"/>
            <w:vAlign w:val="center"/>
          </w:tcPr>
          <w:p w:rsidR="0051272E" w:rsidRDefault="0051272E">
            <w:pPr>
              <w:spacing w:line="30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</w:tr>
      <w:tr w:rsidR="0051272E">
        <w:trPr>
          <w:trHeight w:val="167"/>
          <w:jc w:val="center"/>
        </w:trPr>
        <w:tc>
          <w:tcPr>
            <w:tcW w:w="9370" w:type="dxa"/>
            <w:gridSpan w:val="9"/>
            <w:vAlign w:val="center"/>
          </w:tcPr>
          <w:p w:rsidR="0051272E" w:rsidRDefault="0051272E">
            <w:pPr>
              <w:spacing w:line="400" w:lineRule="exact"/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</w:p>
          <w:p w:rsidR="0051272E" w:rsidRDefault="0051272E">
            <w:pPr>
              <w:spacing w:line="400" w:lineRule="exact"/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经本人核实，受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信组织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营业执照与负责人的身份、基本情况等都是真实的并承担资料失实责任。</w:t>
            </w:r>
          </w:p>
          <w:p w:rsidR="0051272E" w:rsidRDefault="0051272E">
            <w:pPr>
              <w:spacing w:line="400" w:lineRule="exact"/>
              <w:rPr>
                <w:rFonts w:ascii="宋体" w:hAnsi="宋体" w:hint="eastAsia"/>
                <w:szCs w:val="21"/>
              </w:rPr>
            </w:pPr>
          </w:p>
          <w:p w:rsidR="0051272E" w:rsidRDefault="0051272E">
            <w:pPr>
              <w:spacing w:line="300" w:lineRule="exact"/>
              <w:ind w:firstLineChars="200" w:firstLine="48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信用监督官本人签名：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 年    月    日</w:t>
            </w:r>
          </w:p>
          <w:p w:rsidR="0051272E" w:rsidRDefault="0051272E">
            <w:pPr>
              <w:spacing w:line="3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</w:tc>
      </w:tr>
      <w:tr w:rsidR="0051272E">
        <w:trPr>
          <w:trHeight w:val="607"/>
          <w:jc w:val="center"/>
        </w:trPr>
        <w:tc>
          <w:tcPr>
            <w:tcW w:w="9370" w:type="dxa"/>
            <w:gridSpan w:val="9"/>
            <w:vAlign w:val="center"/>
          </w:tcPr>
          <w:p w:rsidR="0051272E" w:rsidRDefault="0051272E">
            <w:pPr>
              <w:spacing w:line="400" w:lineRule="exact"/>
              <w:ind w:firstLineChars="150" w:firstLine="36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五、信用评价机构</w:t>
            </w:r>
            <w:r>
              <w:rPr>
                <w:rFonts w:ascii="黑体" w:eastAsia="黑体" w:hAnsi="宋体" w:hint="eastAsia"/>
                <w:spacing w:val="-2"/>
                <w:sz w:val="24"/>
              </w:rPr>
              <w:t>审查意见</w:t>
            </w:r>
            <w:r>
              <w:rPr>
                <w:rFonts w:ascii="仿宋_GB2312" w:eastAsia="仿宋_GB2312" w:hAnsi="宋体" w:hint="eastAsia"/>
                <w:spacing w:val="-2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以下由认证机构填写）</w:t>
            </w:r>
          </w:p>
        </w:tc>
      </w:tr>
      <w:tr w:rsidR="0051272E">
        <w:trPr>
          <w:trHeight w:val="1838"/>
          <w:jc w:val="center"/>
        </w:trPr>
        <w:tc>
          <w:tcPr>
            <w:tcW w:w="9370" w:type="dxa"/>
            <w:gridSpan w:val="9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  <w:p w:rsidR="0051272E" w:rsidRDefault="0051272E">
            <w:pPr>
              <w:spacing w:line="400" w:lineRule="exact"/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经我单位调查核实，受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信组织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营业执照与负责人的身份、基本情况等都是真实的并承担资料失实责任，请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予审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核。</w:t>
            </w:r>
          </w:p>
          <w:p w:rsidR="0051272E" w:rsidRDefault="0051272E">
            <w:pPr>
              <w:spacing w:line="400" w:lineRule="exact"/>
              <w:ind w:firstLineChars="200" w:firstLine="480"/>
              <w:rPr>
                <w:rFonts w:ascii="楷体_GB2312" w:eastAsia="楷体_GB2312" w:hAnsi="宋体" w:hint="eastAsia"/>
                <w:sz w:val="24"/>
              </w:rPr>
            </w:pPr>
          </w:p>
          <w:p w:rsidR="0051272E" w:rsidRDefault="0051272E">
            <w:pPr>
              <w:spacing w:line="40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</w:p>
          <w:p w:rsidR="0051272E" w:rsidRDefault="0051272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（信用评价机构盖章）</w:t>
            </w:r>
          </w:p>
          <w:p w:rsidR="0051272E" w:rsidRDefault="0051272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1272E" w:rsidRDefault="0051272E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内部审核员签名：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年    月    日</w:t>
            </w:r>
          </w:p>
          <w:p w:rsidR="0051272E" w:rsidRDefault="0051272E">
            <w:pPr>
              <w:spacing w:line="40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</w:tbl>
    <w:p w:rsidR="0051272E" w:rsidRDefault="0051272E">
      <w:pPr>
        <w:rPr>
          <w:rFonts w:hint="eastAsia"/>
        </w:rPr>
      </w:pPr>
      <w:r>
        <w:rPr>
          <w:rFonts w:hint="eastAsia"/>
        </w:rPr>
        <w:t xml:space="preserve">      </w:t>
      </w:r>
    </w:p>
    <w:p w:rsidR="0051272E" w:rsidRDefault="0051272E">
      <w:pPr>
        <w:rPr>
          <w:rFonts w:hint="eastAsia"/>
        </w:rPr>
      </w:pPr>
    </w:p>
    <w:p w:rsidR="0051272E" w:rsidRDefault="0051272E">
      <w:pPr>
        <w:rPr>
          <w:rFonts w:hint="eastAsia"/>
        </w:rPr>
      </w:pP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09"/>
      </w:tblGrid>
      <w:tr w:rsidR="0051272E">
        <w:trPr>
          <w:trHeight w:val="624"/>
          <w:jc w:val="center"/>
        </w:trPr>
        <w:tc>
          <w:tcPr>
            <w:tcW w:w="9309" w:type="dxa"/>
            <w:vAlign w:val="center"/>
          </w:tcPr>
          <w:p w:rsidR="0051272E" w:rsidRDefault="0051272E">
            <w:pPr>
              <w:spacing w:line="500" w:lineRule="exact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 xml:space="preserve"> 信 用 承 诺 书</w:t>
            </w:r>
          </w:p>
        </w:tc>
      </w:tr>
      <w:tr w:rsidR="0051272E">
        <w:trPr>
          <w:trHeight w:val="3389"/>
          <w:jc w:val="center"/>
        </w:trPr>
        <w:tc>
          <w:tcPr>
            <w:tcW w:w="9309" w:type="dxa"/>
            <w:vAlign w:val="center"/>
          </w:tcPr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宋体" w:hAnsi="宋体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br/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一、本单位郑重承诺：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1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、遵守所在国法律、法规；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2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、履行合法、有效的承诺；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3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、对于不合法、无效的承诺积极采取法律救济手段；（如因重大误解或对方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欺诈、胁迫而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作出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的承诺，应当积极采取法律措施。）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4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、对于因意外而没有履行承诺时，积极采取补救措施；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5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、善意地对待利益相关人。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二、如果本单位违反上述承诺，将按相关法律法规和标准承担公开投诉的责任。</w:t>
            </w: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428" w:left="899" w:firstLineChars="1550" w:firstLine="372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单位盖章：</w:t>
            </w: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法定代表人（签名）：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51272E" w:rsidRDefault="0051272E">
            <w:pPr>
              <w:pStyle w:val="0"/>
              <w:spacing w:line="280" w:lineRule="exact"/>
              <w:ind w:leftChars="258" w:left="900" w:hangingChars="149" w:hanging="358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51272E" w:rsidRDefault="0051272E">
            <w:pPr>
              <w:spacing w:line="280" w:lineRule="exact"/>
              <w:ind w:leftChars="258" w:left="900" w:hangingChars="149" w:hanging="358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日    期：     年    月    日 </w:t>
            </w:r>
          </w:p>
          <w:p w:rsidR="0051272E" w:rsidRDefault="0051272E">
            <w:pPr>
              <w:spacing w:line="280" w:lineRule="exact"/>
              <w:ind w:leftChars="258" w:left="900" w:hangingChars="149" w:hanging="358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51272E" w:rsidRDefault="0051272E">
            <w:pPr>
              <w:spacing w:line="260" w:lineRule="exact"/>
              <w:ind w:leftChars="258" w:left="900" w:hangingChars="149" w:hanging="358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1272E" w:rsidRDefault="0051272E">
      <w:pPr>
        <w:rPr>
          <w:rFonts w:hint="eastAsia"/>
        </w:rPr>
      </w:pPr>
      <w:r>
        <w:rPr>
          <w:rFonts w:hint="eastAsia"/>
        </w:rPr>
        <w:t xml:space="preserve">     </w:t>
      </w:r>
    </w:p>
    <w:p w:rsidR="0051272E" w:rsidRDefault="0051272E">
      <w:pPr>
        <w:rPr>
          <w:rFonts w:hint="eastAsia"/>
        </w:rPr>
      </w:pP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309"/>
      </w:tblGrid>
      <w:tr w:rsidR="0051272E">
        <w:trPr>
          <w:trHeight w:val="65"/>
          <w:jc w:val="center"/>
        </w:trPr>
        <w:tc>
          <w:tcPr>
            <w:tcW w:w="9309" w:type="dxa"/>
            <w:vAlign w:val="center"/>
          </w:tcPr>
          <w:p w:rsidR="0051272E" w:rsidRDefault="0051272E">
            <w:pPr>
              <w:spacing w:line="500" w:lineRule="exact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本单位郑重承诺</w:t>
            </w:r>
          </w:p>
        </w:tc>
      </w:tr>
      <w:tr w:rsidR="0051272E">
        <w:trPr>
          <w:trHeight w:val="2165"/>
          <w:jc w:val="center"/>
        </w:trPr>
        <w:tc>
          <w:tcPr>
            <w:tcW w:w="9309" w:type="dxa"/>
            <w:vAlign w:val="center"/>
          </w:tcPr>
          <w:p w:rsidR="0051272E" w:rsidRDefault="0051272E">
            <w:pPr>
              <w:pStyle w:val="0"/>
              <w:spacing w:line="500" w:lineRule="exact"/>
              <w:ind w:firstLineChars="400" w:firstLine="96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600" w:lineRule="exact"/>
              <w:ind w:firstLineChars="400" w:firstLine="96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我单位根据国家宪法、法律、法规规定，依据中华人民共和国信用</w:t>
            </w:r>
          </w:p>
          <w:p w:rsidR="0051272E" w:rsidRDefault="0051272E">
            <w:pPr>
              <w:pStyle w:val="0"/>
              <w:spacing w:line="600" w:lineRule="exact"/>
              <w:ind w:firstLineChars="400" w:firstLine="96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行业标准评价申请所提交的资料都是真实的，公共信用信息良好，无任</w:t>
            </w:r>
          </w:p>
          <w:p w:rsidR="0051272E" w:rsidRDefault="0051272E">
            <w:pPr>
              <w:pStyle w:val="0"/>
              <w:spacing w:line="600" w:lineRule="exact"/>
              <w:ind w:firstLineChars="400" w:firstLine="960"/>
              <w:rPr>
                <w:rFonts w:ascii="仿宋_GB2312" w:eastAsia="仿宋_GB2312" w:hAnsi="宋体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何行政</w:t>
            </w:r>
            <w:proofErr w:type="gramEnd"/>
            <w:r>
              <w:rPr>
                <w:rFonts w:ascii="仿宋_GB2312" w:eastAsia="仿宋_GB2312" w:hAnsi="宋体" w:hint="eastAsia"/>
                <w:sz w:val="24"/>
                <w:szCs w:val="24"/>
              </w:rPr>
              <w:t>处罚记录和法院失信判决或法院执行记录。对认证程序、收费标准</w:t>
            </w:r>
          </w:p>
          <w:p w:rsidR="0051272E" w:rsidRDefault="0051272E">
            <w:pPr>
              <w:pStyle w:val="0"/>
              <w:spacing w:line="600" w:lineRule="exact"/>
              <w:ind w:firstLineChars="400" w:firstLine="96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及证书、报告、铭牌的规范与法律责任已知悉，并承担因提交资料虚假所</w:t>
            </w:r>
          </w:p>
          <w:p w:rsidR="0051272E" w:rsidRDefault="0051272E">
            <w:pPr>
              <w:pStyle w:val="0"/>
              <w:spacing w:line="600" w:lineRule="exact"/>
              <w:ind w:firstLineChars="400" w:firstLine="96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引发的后果或暂停、撤销公告引起的责任。</w:t>
            </w:r>
          </w:p>
          <w:p w:rsidR="0051272E" w:rsidRDefault="0051272E">
            <w:pPr>
              <w:pStyle w:val="0"/>
              <w:spacing w:line="600" w:lineRule="exact"/>
              <w:ind w:firstLineChars="150" w:firstLine="36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600" w:lineRule="exact"/>
              <w:ind w:firstLineChars="150" w:firstLine="360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51272E" w:rsidRDefault="0051272E">
            <w:pPr>
              <w:pStyle w:val="0"/>
              <w:spacing w:line="600" w:lineRule="exact"/>
              <w:ind w:leftChars="170" w:left="357" w:firstLineChars="1850" w:firstLine="444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单位盖章：</w:t>
            </w:r>
          </w:p>
          <w:p w:rsidR="0051272E" w:rsidRDefault="0051272E">
            <w:pPr>
              <w:pStyle w:val="0"/>
              <w:spacing w:line="600" w:lineRule="exact"/>
              <w:ind w:firstLineChars="400" w:firstLine="960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法定代表人（签名）：</w:t>
            </w:r>
          </w:p>
          <w:p w:rsidR="0051272E" w:rsidRDefault="0051272E">
            <w:pPr>
              <w:spacing w:line="500" w:lineRule="exact"/>
              <w:ind w:firstLineChars="200" w:firstLine="48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日    期：    年    月   日</w:t>
            </w:r>
          </w:p>
          <w:p w:rsidR="0051272E" w:rsidRDefault="0051272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1272E" w:rsidRDefault="0051272E">
      <w:pPr>
        <w:rPr>
          <w:rFonts w:hint="eastAsia"/>
        </w:rPr>
      </w:pPr>
      <w:r>
        <w:rPr>
          <w:rFonts w:hint="eastAsia"/>
        </w:rPr>
        <w:t xml:space="preserve">     </w:t>
      </w:r>
    </w:p>
    <w:tbl>
      <w:tblPr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9"/>
        <w:gridCol w:w="3458"/>
        <w:gridCol w:w="1980"/>
        <w:gridCol w:w="3137"/>
      </w:tblGrid>
      <w:tr w:rsidR="0051272E">
        <w:trPr>
          <w:trHeight w:val="659"/>
          <w:jc w:val="center"/>
        </w:trPr>
        <w:tc>
          <w:tcPr>
            <w:tcW w:w="9334" w:type="dxa"/>
            <w:gridSpan w:val="4"/>
            <w:vAlign w:val="center"/>
          </w:tcPr>
          <w:p w:rsidR="0051272E" w:rsidRDefault="0051272E">
            <w:pPr>
              <w:spacing w:line="500" w:lineRule="exact"/>
              <w:jc w:val="center"/>
              <w:rPr>
                <w:rFonts w:ascii="宋体" w:hAnsi="宋体" w:hint="eastAsia"/>
                <w:b/>
                <w:sz w:val="36"/>
                <w:szCs w:val="36"/>
              </w:rPr>
            </w:pPr>
            <w:r>
              <w:rPr>
                <w:rFonts w:ascii="宋体" w:hAnsi="宋体" w:hint="eastAsia"/>
                <w:b/>
                <w:sz w:val="36"/>
                <w:szCs w:val="36"/>
              </w:rPr>
              <w:t>信用评价审核提交资料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48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营业执照或登记证副本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48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工商变更材料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spacing w:line="480" w:lineRule="auto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无变更则不需提供。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组织机构代码证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 w:rsidP="00EC21B3">
            <w:pPr>
              <w:spacing w:line="480" w:lineRule="auto"/>
              <w:ind w:firstLineChars="50" w:firstLine="105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已办三证合一执照不需提供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税务登记证副本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 w:rsidP="00EC21B3">
            <w:pPr>
              <w:spacing w:line="480" w:lineRule="auto"/>
              <w:ind w:firstLineChars="50" w:firstLine="105"/>
              <w:jc w:val="left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已办三证合一执照不需提供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相关资质证书或证明文件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如：生产、卫生、安全许可证等，不涉及许可资质的无需提供。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知识产权证书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 w:firstLineChars="50" w:firstLine="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spacing w:line="480" w:lineRule="auto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如商标、专利，无则不需提供。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信用建设领导小组文件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 w:firstLineChars="50" w:firstLine="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（原件盖章）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spacing w:line="480" w:lineRule="auto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信用管理部门制度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 w:firstLineChars="50" w:firstLine="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（原件盖章）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spacing w:line="480" w:lineRule="auto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9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诚信从业管理制度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（原件盖章）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spacing w:line="480" w:lineRule="auto"/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第三方体系证书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如：信用体系、质量体系、安全体系、环保体系等，如没有则不需提供。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荣誉、奖励证书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国家级、省市级、县级，如没有则不需提供。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资产负债表（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2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年度）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如属新办企业无需提供；不需要信用报告的企业无需提供。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利润表（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2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年度）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如属新办企业无需提供；不需要信用报告的企业无需提供。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现金流量表（</w:t>
            </w:r>
            <w:proofErr w:type="gramStart"/>
            <w:r>
              <w:rPr>
                <w:rFonts w:ascii="仿宋_GB2312" w:eastAsia="仿宋_GB2312" w:hAnsi="宋体" w:hint="eastAsia"/>
                <w:sz w:val="24"/>
              </w:rPr>
              <w:t>2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年度）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如属新办企业无需提供；不需要信用报告的企业无需提供。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最新公司章程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spacing w:line="480" w:lineRule="auto"/>
              <w:ind w:firstLineChars="150" w:firstLine="36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公司简介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ind w:leftChars="50" w:left="105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1份</w:t>
            </w:r>
            <w:r>
              <w:rPr>
                <w:rFonts w:ascii="仿宋_GB2312" w:eastAsia="仿宋_GB2312" w:hAnsi="宋体" w:hint="eastAsia"/>
                <w:szCs w:val="21"/>
              </w:rPr>
              <w:t>（复印盖章）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ind w:firstLineChars="50" w:firstLine="105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包括员工总数、技术人员数、主要设备名称和数量、主要业绩、经营或办公场所面积。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3458" w:type="dxa"/>
            <w:vAlign w:val="center"/>
          </w:tcPr>
          <w:p w:rsidR="0051272E" w:rsidRDefault="0051272E">
            <w:pPr>
              <w:spacing w:line="360" w:lineRule="auto"/>
              <w:ind w:firstLineChars="100" w:firstLine="2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其他资料</w:t>
            </w:r>
          </w:p>
        </w:tc>
        <w:tc>
          <w:tcPr>
            <w:tcW w:w="1980" w:type="dxa"/>
            <w:vAlign w:val="center"/>
          </w:tcPr>
          <w:p w:rsidR="0051272E" w:rsidRDefault="0051272E">
            <w:pPr>
              <w:spacing w:line="360" w:lineRule="auto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>法定代表人复印件</w:t>
            </w:r>
          </w:p>
          <w:p w:rsidR="0051272E" w:rsidRDefault="0051272E">
            <w:pPr>
              <w:spacing w:line="36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1份</w:t>
            </w:r>
          </w:p>
        </w:tc>
        <w:tc>
          <w:tcPr>
            <w:tcW w:w="3137" w:type="dxa"/>
            <w:vAlign w:val="center"/>
          </w:tcPr>
          <w:p w:rsidR="0051272E" w:rsidRDefault="0051272E">
            <w:pPr>
              <w:spacing w:line="480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hAnsi="宋体"/>
                <w:szCs w:val="21"/>
              </w:rPr>
              <w:t>注明: 仅限办理中华人民共和国信用行业标准认证使用</w:t>
            </w:r>
          </w:p>
        </w:tc>
      </w:tr>
      <w:tr w:rsidR="0051272E">
        <w:trPr>
          <w:trHeight w:val="72"/>
          <w:jc w:val="center"/>
        </w:trPr>
        <w:tc>
          <w:tcPr>
            <w:tcW w:w="759" w:type="dxa"/>
            <w:vAlign w:val="center"/>
          </w:tcPr>
          <w:p w:rsidR="0051272E" w:rsidRDefault="0051272E">
            <w:pPr>
              <w:spacing w:line="360" w:lineRule="auto"/>
              <w:ind w:firstLineChars="50" w:firstLine="12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说明</w:t>
            </w:r>
          </w:p>
        </w:tc>
        <w:tc>
          <w:tcPr>
            <w:tcW w:w="8575" w:type="dxa"/>
            <w:gridSpan w:val="3"/>
            <w:vAlign w:val="center"/>
          </w:tcPr>
          <w:p w:rsidR="0051272E" w:rsidRDefault="0051272E">
            <w:pPr>
              <w:spacing w:line="360" w:lineRule="auto"/>
              <w:ind w:left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①.请在营业执照复印件注明：仅限申请中华人民共和国信用行业标准评价使用；</w:t>
            </w:r>
          </w:p>
          <w:p w:rsidR="0051272E" w:rsidRDefault="0051272E">
            <w:pPr>
              <w:spacing w:line="360" w:lineRule="auto"/>
              <w:ind w:leftChars="57" w:left="12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②.请将审核报告、认证合同、审核资料统一发送电子版到cce09@163.com信箱。</w:t>
            </w:r>
          </w:p>
        </w:tc>
      </w:tr>
      <w:tr w:rsidR="0051272E">
        <w:trPr>
          <w:trHeight w:val="65"/>
          <w:jc w:val="center"/>
        </w:trPr>
        <w:tc>
          <w:tcPr>
            <w:tcW w:w="9334" w:type="dxa"/>
            <w:gridSpan w:val="4"/>
            <w:vAlign w:val="center"/>
          </w:tcPr>
          <w:p w:rsidR="0051272E" w:rsidRDefault="0051272E">
            <w:pPr>
              <w:ind w:firstLineChars="150" w:firstLine="150"/>
              <w:rPr>
                <w:rFonts w:ascii="黑体" w:eastAsia="黑体" w:hAnsi="宋体" w:hint="eastAsia"/>
                <w:sz w:val="10"/>
                <w:szCs w:val="10"/>
              </w:rPr>
            </w:pPr>
          </w:p>
          <w:p w:rsidR="0051272E" w:rsidRDefault="0051272E">
            <w:pPr>
              <w:ind w:firstLineChars="150" w:firstLine="150"/>
              <w:rPr>
                <w:rFonts w:ascii="黑体" w:eastAsia="黑体" w:hAnsi="宋体" w:hint="eastAsia"/>
                <w:sz w:val="10"/>
                <w:szCs w:val="10"/>
              </w:rPr>
            </w:pPr>
          </w:p>
        </w:tc>
      </w:tr>
      <w:tr w:rsidR="0051272E">
        <w:trPr>
          <w:trHeight w:val="808"/>
          <w:jc w:val="center"/>
        </w:trPr>
        <w:tc>
          <w:tcPr>
            <w:tcW w:w="9334" w:type="dxa"/>
            <w:gridSpan w:val="4"/>
            <w:vAlign w:val="center"/>
          </w:tcPr>
          <w:p w:rsidR="0051272E" w:rsidRDefault="0051272E">
            <w:pPr>
              <w:spacing w:line="400" w:lineRule="exact"/>
              <w:jc w:val="center"/>
              <w:rPr>
                <w:rFonts w:ascii="黑体" w:eastAsia="黑体" w:hAnsi="宋体" w:hint="eastAsia"/>
                <w:sz w:val="36"/>
                <w:szCs w:val="36"/>
              </w:rPr>
            </w:pPr>
            <w:r>
              <w:rPr>
                <w:rFonts w:ascii="黑体" w:eastAsia="黑体" w:hAnsi="宋体" w:hint="eastAsia"/>
                <w:sz w:val="36"/>
                <w:szCs w:val="36"/>
              </w:rPr>
              <w:t xml:space="preserve">     专家评审委员会意见 </w:t>
            </w:r>
            <w:r>
              <w:rPr>
                <w:rFonts w:ascii="仿宋_GB2312" w:eastAsia="仿宋_GB2312" w:hAnsi="宋体" w:hint="eastAsia"/>
                <w:spacing w:val="-2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以下由评审部门填写）</w:t>
            </w:r>
          </w:p>
        </w:tc>
      </w:tr>
      <w:tr w:rsidR="0051272E">
        <w:trPr>
          <w:trHeight w:val="1548"/>
          <w:jc w:val="center"/>
        </w:trPr>
        <w:tc>
          <w:tcPr>
            <w:tcW w:w="9334" w:type="dxa"/>
            <w:gridSpan w:val="4"/>
            <w:vAlign w:val="center"/>
          </w:tcPr>
          <w:p w:rsidR="0051272E" w:rsidRDefault="0051272E">
            <w:pPr>
              <w:spacing w:line="400" w:lineRule="exact"/>
              <w:ind w:firstLineChars="150" w:firstLine="360"/>
              <w:rPr>
                <w:rFonts w:ascii="黑体" w:eastAsia="黑体" w:hAnsi="宋体" w:hint="eastAsia"/>
                <w:sz w:val="24"/>
              </w:rPr>
            </w:pPr>
          </w:p>
          <w:p w:rsidR="0051272E" w:rsidRDefault="0051272E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51272E" w:rsidRDefault="0051272E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51272E" w:rsidRDefault="0051272E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51272E" w:rsidRDefault="0051272E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审核部门盖章：</w:t>
            </w:r>
          </w:p>
          <w:p w:rsidR="0051272E" w:rsidRDefault="0051272E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   月     日</w:t>
            </w:r>
          </w:p>
        </w:tc>
      </w:tr>
      <w:tr w:rsidR="0051272E">
        <w:trPr>
          <w:trHeight w:val="538"/>
          <w:jc w:val="center"/>
        </w:trPr>
        <w:tc>
          <w:tcPr>
            <w:tcW w:w="9334" w:type="dxa"/>
            <w:gridSpan w:val="4"/>
            <w:vAlign w:val="center"/>
          </w:tcPr>
          <w:p w:rsidR="0051272E" w:rsidRDefault="0051272E">
            <w:pPr>
              <w:spacing w:line="400" w:lineRule="exact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36"/>
                <w:szCs w:val="36"/>
              </w:rPr>
              <w:t xml:space="preserve">           多边互认备案部门意见 </w:t>
            </w:r>
            <w:r>
              <w:rPr>
                <w:rFonts w:ascii="仿宋_GB2312" w:eastAsia="仿宋_GB2312" w:hAnsi="宋体" w:hint="eastAsia"/>
                <w:spacing w:val="-2"/>
                <w:szCs w:val="21"/>
              </w:rPr>
              <w:t>（</w:t>
            </w:r>
            <w:r>
              <w:rPr>
                <w:rFonts w:ascii="仿宋_GB2312" w:eastAsia="仿宋_GB2312" w:hAnsi="宋体" w:hint="eastAsia"/>
                <w:szCs w:val="21"/>
              </w:rPr>
              <w:t>以下由证书备案部门填写）</w:t>
            </w:r>
          </w:p>
        </w:tc>
      </w:tr>
      <w:tr w:rsidR="0051272E">
        <w:trPr>
          <w:trHeight w:val="1548"/>
          <w:jc w:val="center"/>
        </w:trPr>
        <w:tc>
          <w:tcPr>
            <w:tcW w:w="9334" w:type="dxa"/>
            <w:gridSpan w:val="4"/>
            <w:vAlign w:val="center"/>
          </w:tcPr>
          <w:p w:rsidR="0051272E" w:rsidRDefault="0051272E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51272E" w:rsidRDefault="0051272E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51272E" w:rsidRDefault="0051272E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51272E" w:rsidRDefault="0051272E">
            <w:pPr>
              <w:spacing w:line="400" w:lineRule="exact"/>
              <w:ind w:firstLineChars="150" w:firstLine="360"/>
              <w:rPr>
                <w:rFonts w:ascii="宋体" w:hAnsi="宋体" w:hint="eastAsia"/>
                <w:sz w:val="24"/>
              </w:rPr>
            </w:pPr>
          </w:p>
          <w:p w:rsidR="0051272E" w:rsidRDefault="0051272E">
            <w:pPr>
              <w:spacing w:line="400" w:lineRule="exact"/>
              <w:ind w:firstLineChars="2800" w:firstLine="67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多边互认备案部门盖章：</w:t>
            </w:r>
          </w:p>
          <w:p w:rsidR="0051272E" w:rsidRDefault="0051272E">
            <w:pPr>
              <w:spacing w:line="400" w:lineRule="exact"/>
              <w:ind w:firstLineChars="150" w:firstLine="360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年     月     日</w:t>
            </w:r>
          </w:p>
        </w:tc>
      </w:tr>
    </w:tbl>
    <w:p w:rsidR="0051272E" w:rsidRDefault="0051272E">
      <w:pPr>
        <w:rPr>
          <w:rFonts w:hint="eastAsia"/>
        </w:rPr>
      </w:pPr>
      <w:r>
        <w:rPr>
          <w:rFonts w:hint="eastAsia"/>
        </w:rPr>
        <w:t xml:space="preserve">    </w:t>
      </w:r>
    </w:p>
    <w:sectPr w:rsidR="0051272E">
      <w:footerReference w:type="even" r:id="rId6"/>
      <w:footerReference w:type="default" r:id="rId7"/>
      <w:pgSz w:w="11906" w:h="16838"/>
      <w:pgMar w:top="1134" w:right="1106" w:bottom="1134" w:left="1259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B7C" w:rsidRDefault="00EE7B7C">
      <w:r>
        <w:separator/>
      </w:r>
    </w:p>
  </w:endnote>
  <w:endnote w:type="continuationSeparator" w:id="0">
    <w:p w:rsidR="00EE7B7C" w:rsidRDefault="00EE7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经典粗黑简">
    <w:altName w:val="Arial Unicode MS"/>
    <w:charset w:val="86"/>
    <w:family w:val="auto"/>
    <w:pitch w:val="default"/>
    <w:sig w:usb0="00000000" w:usb1="F9DF7CFB" w:usb2="0000001E" w:usb3="00000000" w:csb0="2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sans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2E" w:rsidRDefault="0051272E">
    <w:pPr>
      <w:pStyle w:val="a3"/>
      <w:framePr w:wrap="around" w:vAnchor="text" w:hAnchor="margin" w:xAlign="center" w:y="1"/>
      <w:tabs>
        <w:tab w:val="clear" w:pos="4140"/>
        <w:tab w:val="clear" w:pos="8300"/>
        <w:tab w:val="center" w:pos="4153"/>
        <w:tab w:val="right" w:pos="8306"/>
      </w:tabs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51272E" w:rsidRDefault="0051272E">
    <w:pPr>
      <w:pStyle w:val="a3"/>
      <w:tabs>
        <w:tab w:val="clear" w:pos="4140"/>
        <w:tab w:val="clear" w:pos="8300"/>
        <w:tab w:val="center" w:pos="4153"/>
        <w:tab w:val="right" w:pos="8306"/>
      </w:tabs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72E" w:rsidRDefault="0051272E">
    <w:pPr>
      <w:pStyle w:val="a3"/>
      <w:framePr w:wrap="around" w:vAnchor="text" w:hAnchor="margin" w:xAlign="center" w:y="1"/>
      <w:tabs>
        <w:tab w:val="clear" w:pos="4140"/>
        <w:tab w:val="clear" w:pos="8300"/>
        <w:tab w:val="center" w:pos="4153"/>
        <w:tab w:val="right" w:pos="8306"/>
      </w:tabs>
      <w:rPr>
        <w:rStyle w:val="a4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4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 w:rsidR="00E872DF">
      <w:rPr>
        <w:rStyle w:val="a4"/>
        <w:noProof/>
        <w:sz w:val="21"/>
        <w:szCs w:val="21"/>
      </w:rPr>
      <w:t>- 2 -</w:t>
    </w:r>
    <w:r>
      <w:rPr>
        <w:sz w:val="21"/>
        <w:szCs w:val="21"/>
      </w:rPr>
      <w:fldChar w:fldCharType="end"/>
    </w:r>
  </w:p>
  <w:p w:rsidR="0051272E" w:rsidRDefault="0051272E">
    <w:pPr>
      <w:pStyle w:val="a3"/>
      <w:tabs>
        <w:tab w:val="clear" w:pos="4140"/>
        <w:tab w:val="clear" w:pos="8300"/>
        <w:tab w:val="center" w:pos="4153"/>
        <w:tab w:val="right" w:pos="830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B7C" w:rsidRDefault="00EE7B7C">
      <w:r>
        <w:separator/>
      </w:r>
    </w:p>
  </w:footnote>
  <w:footnote w:type="continuationSeparator" w:id="0">
    <w:p w:rsidR="00EE7B7C" w:rsidRDefault="00EE7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7C2"/>
    <w:rsid w:val="000057AE"/>
    <w:rsid w:val="00005C64"/>
    <w:rsid w:val="000100F7"/>
    <w:rsid w:val="000119F8"/>
    <w:rsid w:val="000127AB"/>
    <w:rsid w:val="0001294C"/>
    <w:rsid w:val="00020121"/>
    <w:rsid w:val="00020D82"/>
    <w:rsid w:val="00023B20"/>
    <w:rsid w:val="00025FD3"/>
    <w:rsid w:val="00026EA1"/>
    <w:rsid w:val="000344FD"/>
    <w:rsid w:val="00040481"/>
    <w:rsid w:val="00040B0D"/>
    <w:rsid w:val="00041596"/>
    <w:rsid w:val="00052058"/>
    <w:rsid w:val="00055B0A"/>
    <w:rsid w:val="000570BE"/>
    <w:rsid w:val="000607B2"/>
    <w:rsid w:val="00065639"/>
    <w:rsid w:val="000730C0"/>
    <w:rsid w:val="00084B83"/>
    <w:rsid w:val="000878B8"/>
    <w:rsid w:val="0009312B"/>
    <w:rsid w:val="00093F15"/>
    <w:rsid w:val="000A02B9"/>
    <w:rsid w:val="000A189B"/>
    <w:rsid w:val="000A4369"/>
    <w:rsid w:val="000A6761"/>
    <w:rsid w:val="000A6B4F"/>
    <w:rsid w:val="000B1DEF"/>
    <w:rsid w:val="000B3E7A"/>
    <w:rsid w:val="000B6215"/>
    <w:rsid w:val="000C03EF"/>
    <w:rsid w:val="000C0569"/>
    <w:rsid w:val="000C202D"/>
    <w:rsid w:val="000C224B"/>
    <w:rsid w:val="000C2ABF"/>
    <w:rsid w:val="000C44F0"/>
    <w:rsid w:val="000C5157"/>
    <w:rsid w:val="000C7562"/>
    <w:rsid w:val="000D110A"/>
    <w:rsid w:val="000D1C29"/>
    <w:rsid w:val="000D49E2"/>
    <w:rsid w:val="000D5E3E"/>
    <w:rsid w:val="000E1D6D"/>
    <w:rsid w:val="000E305C"/>
    <w:rsid w:val="000E31D3"/>
    <w:rsid w:val="000F24EF"/>
    <w:rsid w:val="000F2C7F"/>
    <w:rsid w:val="000F3085"/>
    <w:rsid w:val="000F5FD5"/>
    <w:rsid w:val="000F607D"/>
    <w:rsid w:val="000F62AE"/>
    <w:rsid w:val="000F6B02"/>
    <w:rsid w:val="000F7D70"/>
    <w:rsid w:val="0010360D"/>
    <w:rsid w:val="00103642"/>
    <w:rsid w:val="001048A0"/>
    <w:rsid w:val="00106085"/>
    <w:rsid w:val="00110B29"/>
    <w:rsid w:val="00110CA6"/>
    <w:rsid w:val="00111BB6"/>
    <w:rsid w:val="00115BB1"/>
    <w:rsid w:val="00115C8F"/>
    <w:rsid w:val="00116ABB"/>
    <w:rsid w:val="00121077"/>
    <w:rsid w:val="0012176B"/>
    <w:rsid w:val="0012557E"/>
    <w:rsid w:val="00126AD2"/>
    <w:rsid w:val="00133155"/>
    <w:rsid w:val="00134299"/>
    <w:rsid w:val="00134AD9"/>
    <w:rsid w:val="00134EE6"/>
    <w:rsid w:val="001375B6"/>
    <w:rsid w:val="00137622"/>
    <w:rsid w:val="001420CE"/>
    <w:rsid w:val="00144F16"/>
    <w:rsid w:val="00150AAE"/>
    <w:rsid w:val="00151589"/>
    <w:rsid w:val="00151720"/>
    <w:rsid w:val="00152F2E"/>
    <w:rsid w:val="00155C89"/>
    <w:rsid w:val="00161070"/>
    <w:rsid w:val="001621CE"/>
    <w:rsid w:val="00163EA8"/>
    <w:rsid w:val="001643E6"/>
    <w:rsid w:val="00164DF9"/>
    <w:rsid w:val="00165A74"/>
    <w:rsid w:val="00165E8F"/>
    <w:rsid w:val="00165F1E"/>
    <w:rsid w:val="00167352"/>
    <w:rsid w:val="0017042C"/>
    <w:rsid w:val="00171657"/>
    <w:rsid w:val="001727C7"/>
    <w:rsid w:val="00174543"/>
    <w:rsid w:val="00174E78"/>
    <w:rsid w:val="00177654"/>
    <w:rsid w:val="00182EB9"/>
    <w:rsid w:val="00182FF7"/>
    <w:rsid w:val="001835E0"/>
    <w:rsid w:val="00184F67"/>
    <w:rsid w:val="0018585B"/>
    <w:rsid w:val="00186A8A"/>
    <w:rsid w:val="00186FF5"/>
    <w:rsid w:val="00187CB5"/>
    <w:rsid w:val="001900BD"/>
    <w:rsid w:val="00192B3A"/>
    <w:rsid w:val="00194B0E"/>
    <w:rsid w:val="00196212"/>
    <w:rsid w:val="0019676A"/>
    <w:rsid w:val="001A00AC"/>
    <w:rsid w:val="001A1632"/>
    <w:rsid w:val="001A4775"/>
    <w:rsid w:val="001A4C94"/>
    <w:rsid w:val="001B04ED"/>
    <w:rsid w:val="001B097B"/>
    <w:rsid w:val="001B22F2"/>
    <w:rsid w:val="001B2A93"/>
    <w:rsid w:val="001B44EF"/>
    <w:rsid w:val="001B4F8C"/>
    <w:rsid w:val="001B6169"/>
    <w:rsid w:val="001B701E"/>
    <w:rsid w:val="001B7E3E"/>
    <w:rsid w:val="001C2DD4"/>
    <w:rsid w:val="001C2FD2"/>
    <w:rsid w:val="001C4006"/>
    <w:rsid w:val="001C7060"/>
    <w:rsid w:val="001D3AA1"/>
    <w:rsid w:val="001E1D29"/>
    <w:rsid w:val="001E4033"/>
    <w:rsid w:val="001E62FF"/>
    <w:rsid w:val="001E6FC7"/>
    <w:rsid w:val="001F03FA"/>
    <w:rsid w:val="001F3A01"/>
    <w:rsid w:val="001F3CE5"/>
    <w:rsid w:val="001F5079"/>
    <w:rsid w:val="001F647A"/>
    <w:rsid w:val="00201DD0"/>
    <w:rsid w:val="00203A71"/>
    <w:rsid w:val="00203DA5"/>
    <w:rsid w:val="00203EA3"/>
    <w:rsid w:val="00204025"/>
    <w:rsid w:val="00204947"/>
    <w:rsid w:val="00204B01"/>
    <w:rsid w:val="00206527"/>
    <w:rsid w:val="0020758D"/>
    <w:rsid w:val="00211805"/>
    <w:rsid w:val="00220C28"/>
    <w:rsid w:val="002246CE"/>
    <w:rsid w:val="00226456"/>
    <w:rsid w:val="00226EE1"/>
    <w:rsid w:val="00233E65"/>
    <w:rsid w:val="00234F7D"/>
    <w:rsid w:val="00235172"/>
    <w:rsid w:val="002402FB"/>
    <w:rsid w:val="00241386"/>
    <w:rsid w:val="00241446"/>
    <w:rsid w:val="002420E6"/>
    <w:rsid w:val="00244D52"/>
    <w:rsid w:val="002472D2"/>
    <w:rsid w:val="00247813"/>
    <w:rsid w:val="0025242F"/>
    <w:rsid w:val="00255BCF"/>
    <w:rsid w:val="00257144"/>
    <w:rsid w:val="002627D2"/>
    <w:rsid w:val="00263256"/>
    <w:rsid w:val="00264E25"/>
    <w:rsid w:val="00270FBB"/>
    <w:rsid w:val="00272218"/>
    <w:rsid w:val="00272A39"/>
    <w:rsid w:val="00273F73"/>
    <w:rsid w:val="002745F0"/>
    <w:rsid w:val="00276CD0"/>
    <w:rsid w:val="00281666"/>
    <w:rsid w:val="002867F8"/>
    <w:rsid w:val="00286F51"/>
    <w:rsid w:val="002914D1"/>
    <w:rsid w:val="0029241E"/>
    <w:rsid w:val="00292A3C"/>
    <w:rsid w:val="00293AB8"/>
    <w:rsid w:val="0029679A"/>
    <w:rsid w:val="00297284"/>
    <w:rsid w:val="002A03DB"/>
    <w:rsid w:val="002A0BAF"/>
    <w:rsid w:val="002A2AC2"/>
    <w:rsid w:val="002A3144"/>
    <w:rsid w:val="002A3F08"/>
    <w:rsid w:val="002A4E46"/>
    <w:rsid w:val="002B1382"/>
    <w:rsid w:val="002B1AF4"/>
    <w:rsid w:val="002B308B"/>
    <w:rsid w:val="002B4BBD"/>
    <w:rsid w:val="002C0627"/>
    <w:rsid w:val="002C2E79"/>
    <w:rsid w:val="002C5CCB"/>
    <w:rsid w:val="002D327C"/>
    <w:rsid w:val="002E0895"/>
    <w:rsid w:val="002E0CFB"/>
    <w:rsid w:val="002E13B6"/>
    <w:rsid w:val="002E7415"/>
    <w:rsid w:val="002F0D47"/>
    <w:rsid w:val="002F39A1"/>
    <w:rsid w:val="002F5C91"/>
    <w:rsid w:val="002F7E88"/>
    <w:rsid w:val="00300A1D"/>
    <w:rsid w:val="0030442D"/>
    <w:rsid w:val="0031222E"/>
    <w:rsid w:val="00320062"/>
    <w:rsid w:val="003215A9"/>
    <w:rsid w:val="00326A42"/>
    <w:rsid w:val="00330513"/>
    <w:rsid w:val="003320CD"/>
    <w:rsid w:val="003339A6"/>
    <w:rsid w:val="0033419E"/>
    <w:rsid w:val="00335B11"/>
    <w:rsid w:val="00341F75"/>
    <w:rsid w:val="0034211E"/>
    <w:rsid w:val="003456D9"/>
    <w:rsid w:val="003467BE"/>
    <w:rsid w:val="00346EE1"/>
    <w:rsid w:val="00350E3D"/>
    <w:rsid w:val="00353089"/>
    <w:rsid w:val="0035797F"/>
    <w:rsid w:val="00361955"/>
    <w:rsid w:val="00361D3D"/>
    <w:rsid w:val="003635B1"/>
    <w:rsid w:val="0036550C"/>
    <w:rsid w:val="003658D2"/>
    <w:rsid w:val="0036777E"/>
    <w:rsid w:val="00367886"/>
    <w:rsid w:val="003705FB"/>
    <w:rsid w:val="00373C0F"/>
    <w:rsid w:val="00374513"/>
    <w:rsid w:val="003759F9"/>
    <w:rsid w:val="00376F0E"/>
    <w:rsid w:val="003800DE"/>
    <w:rsid w:val="00381CA6"/>
    <w:rsid w:val="0038767A"/>
    <w:rsid w:val="0039062F"/>
    <w:rsid w:val="003911D2"/>
    <w:rsid w:val="00391CD3"/>
    <w:rsid w:val="003945B5"/>
    <w:rsid w:val="00397B03"/>
    <w:rsid w:val="003A08B7"/>
    <w:rsid w:val="003A2443"/>
    <w:rsid w:val="003A4620"/>
    <w:rsid w:val="003A5F43"/>
    <w:rsid w:val="003A7D28"/>
    <w:rsid w:val="003B171F"/>
    <w:rsid w:val="003B58DF"/>
    <w:rsid w:val="003C11E4"/>
    <w:rsid w:val="003C3E3B"/>
    <w:rsid w:val="003C7134"/>
    <w:rsid w:val="003C7833"/>
    <w:rsid w:val="003D06AF"/>
    <w:rsid w:val="003D2925"/>
    <w:rsid w:val="003D45D1"/>
    <w:rsid w:val="003E3DEF"/>
    <w:rsid w:val="003E4C0A"/>
    <w:rsid w:val="003E708C"/>
    <w:rsid w:val="003E7AD7"/>
    <w:rsid w:val="003F1B2F"/>
    <w:rsid w:val="003F79F5"/>
    <w:rsid w:val="0040113A"/>
    <w:rsid w:val="00401D62"/>
    <w:rsid w:val="00402E19"/>
    <w:rsid w:val="00403297"/>
    <w:rsid w:val="0040702C"/>
    <w:rsid w:val="00407781"/>
    <w:rsid w:val="00413306"/>
    <w:rsid w:val="00417026"/>
    <w:rsid w:val="004237A4"/>
    <w:rsid w:val="00424FA9"/>
    <w:rsid w:val="004262DC"/>
    <w:rsid w:val="00430250"/>
    <w:rsid w:val="00431862"/>
    <w:rsid w:val="00434BD1"/>
    <w:rsid w:val="00437748"/>
    <w:rsid w:val="00441BCF"/>
    <w:rsid w:val="00445481"/>
    <w:rsid w:val="0045005D"/>
    <w:rsid w:val="00456452"/>
    <w:rsid w:val="004572CB"/>
    <w:rsid w:val="00457560"/>
    <w:rsid w:val="004623E9"/>
    <w:rsid w:val="00464DB1"/>
    <w:rsid w:val="004654ED"/>
    <w:rsid w:val="00465C27"/>
    <w:rsid w:val="00466708"/>
    <w:rsid w:val="0047239A"/>
    <w:rsid w:val="004726E3"/>
    <w:rsid w:val="00480C3C"/>
    <w:rsid w:val="0048418F"/>
    <w:rsid w:val="00485511"/>
    <w:rsid w:val="0049471F"/>
    <w:rsid w:val="00494A9F"/>
    <w:rsid w:val="00495705"/>
    <w:rsid w:val="004A2672"/>
    <w:rsid w:val="004A2B92"/>
    <w:rsid w:val="004A325D"/>
    <w:rsid w:val="004A42E6"/>
    <w:rsid w:val="004A6375"/>
    <w:rsid w:val="004B5379"/>
    <w:rsid w:val="004B5F04"/>
    <w:rsid w:val="004C1F18"/>
    <w:rsid w:val="004C571A"/>
    <w:rsid w:val="004C7063"/>
    <w:rsid w:val="004D4B5B"/>
    <w:rsid w:val="004E0093"/>
    <w:rsid w:val="004E1787"/>
    <w:rsid w:val="004E4988"/>
    <w:rsid w:val="004E6B28"/>
    <w:rsid w:val="004E7157"/>
    <w:rsid w:val="004E7933"/>
    <w:rsid w:val="004F00CE"/>
    <w:rsid w:val="004F45A9"/>
    <w:rsid w:val="004F69AC"/>
    <w:rsid w:val="00506A24"/>
    <w:rsid w:val="005109EB"/>
    <w:rsid w:val="0051272E"/>
    <w:rsid w:val="00515B92"/>
    <w:rsid w:val="00520109"/>
    <w:rsid w:val="00522CA9"/>
    <w:rsid w:val="005246F8"/>
    <w:rsid w:val="00532B7A"/>
    <w:rsid w:val="005338DE"/>
    <w:rsid w:val="005343FF"/>
    <w:rsid w:val="00534E21"/>
    <w:rsid w:val="00535684"/>
    <w:rsid w:val="00543CD0"/>
    <w:rsid w:val="005442CB"/>
    <w:rsid w:val="0055235F"/>
    <w:rsid w:val="005547A3"/>
    <w:rsid w:val="0056152B"/>
    <w:rsid w:val="00563682"/>
    <w:rsid w:val="00565E21"/>
    <w:rsid w:val="00566224"/>
    <w:rsid w:val="0057466E"/>
    <w:rsid w:val="005755D1"/>
    <w:rsid w:val="00575884"/>
    <w:rsid w:val="00577817"/>
    <w:rsid w:val="005815DB"/>
    <w:rsid w:val="00586681"/>
    <w:rsid w:val="00587373"/>
    <w:rsid w:val="00592A31"/>
    <w:rsid w:val="00595D67"/>
    <w:rsid w:val="005A24A7"/>
    <w:rsid w:val="005A4876"/>
    <w:rsid w:val="005A60F0"/>
    <w:rsid w:val="005A7797"/>
    <w:rsid w:val="005B2A8D"/>
    <w:rsid w:val="005C75ED"/>
    <w:rsid w:val="005D58A3"/>
    <w:rsid w:val="005D7978"/>
    <w:rsid w:val="005E48D2"/>
    <w:rsid w:val="005E7336"/>
    <w:rsid w:val="005F2956"/>
    <w:rsid w:val="005F4452"/>
    <w:rsid w:val="005F50E7"/>
    <w:rsid w:val="005F627F"/>
    <w:rsid w:val="005F6CF3"/>
    <w:rsid w:val="00601303"/>
    <w:rsid w:val="00602C0B"/>
    <w:rsid w:val="00606219"/>
    <w:rsid w:val="006125AF"/>
    <w:rsid w:val="00613EB0"/>
    <w:rsid w:val="0061431C"/>
    <w:rsid w:val="00623060"/>
    <w:rsid w:val="00623143"/>
    <w:rsid w:val="0063186E"/>
    <w:rsid w:val="0063397E"/>
    <w:rsid w:val="006365BE"/>
    <w:rsid w:val="00643050"/>
    <w:rsid w:val="00644E5C"/>
    <w:rsid w:val="00646818"/>
    <w:rsid w:val="00647539"/>
    <w:rsid w:val="00647951"/>
    <w:rsid w:val="0066015A"/>
    <w:rsid w:val="00662343"/>
    <w:rsid w:val="00662F1B"/>
    <w:rsid w:val="006639C0"/>
    <w:rsid w:val="006660BB"/>
    <w:rsid w:val="00670291"/>
    <w:rsid w:val="00671307"/>
    <w:rsid w:val="006744FE"/>
    <w:rsid w:val="006745C3"/>
    <w:rsid w:val="00675988"/>
    <w:rsid w:val="00675C2A"/>
    <w:rsid w:val="00677DE8"/>
    <w:rsid w:val="006805AB"/>
    <w:rsid w:val="00682AC4"/>
    <w:rsid w:val="00686737"/>
    <w:rsid w:val="006878E3"/>
    <w:rsid w:val="00687C76"/>
    <w:rsid w:val="00690EE7"/>
    <w:rsid w:val="00692D63"/>
    <w:rsid w:val="006934B4"/>
    <w:rsid w:val="006939D9"/>
    <w:rsid w:val="00696A3A"/>
    <w:rsid w:val="00697124"/>
    <w:rsid w:val="006A2CFE"/>
    <w:rsid w:val="006A2EF5"/>
    <w:rsid w:val="006A5DDF"/>
    <w:rsid w:val="006A6046"/>
    <w:rsid w:val="006A7931"/>
    <w:rsid w:val="006B0DD5"/>
    <w:rsid w:val="006B12B8"/>
    <w:rsid w:val="006B20AA"/>
    <w:rsid w:val="006B7080"/>
    <w:rsid w:val="006B7594"/>
    <w:rsid w:val="006C2944"/>
    <w:rsid w:val="006C3B05"/>
    <w:rsid w:val="006C45F3"/>
    <w:rsid w:val="006C52CB"/>
    <w:rsid w:val="006C5C20"/>
    <w:rsid w:val="006C62C8"/>
    <w:rsid w:val="006D248A"/>
    <w:rsid w:val="006D3F84"/>
    <w:rsid w:val="006D457E"/>
    <w:rsid w:val="006E206A"/>
    <w:rsid w:val="006E6071"/>
    <w:rsid w:val="006E7C60"/>
    <w:rsid w:val="006F113E"/>
    <w:rsid w:val="006F3864"/>
    <w:rsid w:val="006F3E8D"/>
    <w:rsid w:val="006F5996"/>
    <w:rsid w:val="006F7663"/>
    <w:rsid w:val="00705AAE"/>
    <w:rsid w:val="0071245E"/>
    <w:rsid w:val="00716B11"/>
    <w:rsid w:val="00722757"/>
    <w:rsid w:val="00727647"/>
    <w:rsid w:val="00730995"/>
    <w:rsid w:val="00732E9D"/>
    <w:rsid w:val="00733ADA"/>
    <w:rsid w:val="0073526E"/>
    <w:rsid w:val="00740A44"/>
    <w:rsid w:val="00741701"/>
    <w:rsid w:val="00751D9C"/>
    <w:rsid w:val="007559C6"/>
    <w:rsid w:val="00755A2F"/>
    <w:rsid w:val="007573E6"/>
    <w:rsid w:val="00760CEB"/>
    <w:rsid w:val="007618CB"/>
    <w:rsid w:val="007659DE"/>
    <w:rsid w:val="00765A6A"/>
    <w:rsid w:val="00766F36"/>
    <w:rsid w:val="0076771A"/>
    <w:rsid w:val="00774ACA"/>
    <w:rsid w:val="007764A7"/>
    <w:rsid w:val="007808DE"/>
    <w:rsid w:val="00784A78"/>
    <w:rsid w:val="00784C5C"/>
    <w:rsid w:val="007878F6"/>
    <w:rsid w:val="007959F7"/>
    <w:rsid w:val="00795FF1"/>
    <w:rsid w:val="00796B1F"/>
    <w:rsid w:val="007A0FC6"/>
    <w:rsid w:val="007A1270"/>
    <w:rsid w:val="007A3FD2"/>
    <w:rsid w:val="007A4544"/>
    <w:rsid w:val="007A53AC"/>
    <w:rsid w:val="007A5DF8"/>
    <w:rsid w:val="007A6F0B"/>
    <w:rsid w:val="007B0561"/>
    <w:rsid w:val="007B1048"/>
    <w:rsid w:val="007B373D"/>
    <w:rsid w:val="007C1C48"/>
    <w:rsid w:val="007C439C"/>
    <w:rsid w:val="007C61A9"/>
    <w:rsid w:val="007D215A"/>
    <w:rsid w:val="007D6FDE"/>
    <w:rsid w:val="007D707A"/>
    <w:rsid w:val="007E10CA"/>
    <w:rsid w:val="007E42C6"/>
    <w:rsid w:val="007E57F3"/>
    <w:rsid w:val="007E5FF1"/>
    <w:rsid w:val="007F27A3"/>
    <w:rsid w:val="007F3C15"/>
    <w:rsid w:val="007F3E68"/>
    <w:rsid w:val="007F53DB"/>
    <w:rsid w:val="007F63D7"/>
    <w:rsid w:val="00804A79"/>
    <w:rsid w:val="008063D7"/>
    <w:rsid w:val="0080674F"/>
    <w:rsid w:val="00807ABC"/>
    <w:rsid w:val="0081317A"/>
    <w:rsid w:val="008144B0"/>
    <w:rsid w:val="008145AD"/>
    <w:rsid w:val="00814D25"/>
    <w:rsid w:val="008170FB"/>
    <w:rsid w:val="00817520"/>
    <w:rsid w:val="00832412"/>
    <w:rsid w:val="008336A7"/>
    <w:rsid w:val="00834EA5"/>
    <w:rsid w:val="00841CA2"/>
    <w:rsid w:val="008433FE"/>
    <w:rsid w:val="008438DA"/>
    <w:rsid w:val="00852BC7"/>
    <w:rsid w:val="008547CE"/>
    <w:rsid w:val="00855E67"/>
    <w:rsid w:val="0085689F"/>
    <w:rsid w:val="00860629"/>
    <w:rsid w:val="008612A2"/>
    <w:rsid w:val="00861C43"/>
    <w:rsid w:val="0086735B"/>
    <w:rsid w:val="00870226"/>
    <w:rsid w:val="00871C45"/>
    <w:rsid w:val="00871DE5"/>
    <w:rsid w:val="00871F31"/>
    <w:rsid w:val="008751B0"/>
    <w:rsid w:val="00883756"/>
    <w:rsid w:val="0088382E"/>
    <w:rsid w:val="00887F5A"/>
    <w:rsid w:val="0089007D"/>
    <w:rsid w:val="00892E16"/>
    <w:rsid w:val="00894012"/>
    <w:rsid w:val="00896B0B"/>
    <w:rsid w:val="008A03DB"/>
    <w:rsid w:val="008A0F4B"/>
    <w:rsid w:val="008A3F89"/>
    <w:rsid w:val="008A433B"/>
    <w:rsid w:val="008A5001"/>
    <w:rsid w:val="008A7781"/>
    <w:rsid w:val="008B19FC"/>
    <w:rsid w:val="008B282E"/>
    <w:rsid w:val="008B4313"/>
    <w:rsid w:val="008B4F6F"/>
    <w:rsid w:val="008B544B"/>
    <w:rsid w:val="008B5679"/>
    <w:rsid w:val="008D1261"/>
    <w:rsid w:val="008D4538"/>
    <w:rsid w:val="008D5A0B"/>
    <w:rsid w:val="008D726D"/>
    <w:rsid w:val="008D7F81"/>
    <w:rsid w:val="008E18FA"/>
    <w:rsid w:val="008E5736"/>
    <w:rsid w:val="008F034D"/>
    <w:rsid w:val="008F1473"/>
    <w:rsid w:val="008F21AC"/>
    <w:rsid w:val="008F2BD9"/>
    <w:rsid w:val="008F5671"/>
    <w:rsid w:val="008F7075"/>
    <w:rsid w:val="008F76BF"/>
    <w:rsid w:val="00900CB5"/>
    <w:rsid w:val="00901CDA"/>
    <w:rsid w:val="00905CC5"/>
    <w:rsid w:val="009061EB"/>
    <w:rsid w:val="009103E1"/>
    <w:rsid w:val="009158BD"/>
    <w:rsid w:val="00916589"/>
    <w:rsid w:val="00920973"/>
    <w:rsid w:val="009222AE"/>
    <w:rsid w:val="00922AEB"/>
    <w:rsid w:val="00923EEA"/>
    <w:rsid w:val="00930F84"/>
    <w:rsid w:val="009315B2"/>
    <w:rsid w:val="00931A52"/>
    <w:rsid w:val="0093766B"/>
    <w:rsid w:val="00953404"/>
    <w:rsid w:val="00961BD9"/>
    <w:rsid w:val="0096293F"/>
    <w:rsid w:val="00963540"/>
    <w:rsid w:val="009678D3"/>
    <w:rsid w:val="0097143F"/>
    <w:rsid w:val="00974305"/>
    <w:rsid w:val="0097687E"/>
    <w:rsid w:val="00976BD6"/>
    <w:rsid w:val="00977FF7"/>
    <w:rsid w:val="00983095"/>
    <w:rsid w:val="0098566C"/>
    <w:rsid w:val="00985E59"/>
    <w:rsid w:val="00986D83"/>
    <w:rsid w:val="009903AE"/>
    <w:rsid w:val="00991BBC"/>
    <w:rsid w:val="00992B16"/>
    <w:rsid w:val="0099752A"/>
    <w:rsid w:val="009A37E2"/>
    <w:rsid w:val="009A4F5E"/>
    <w:rsid w:val="009A57C8"/>
    <w:rsid w:val="009B0408"/>
    <w:rsid w:val="009C2B06"/>
    <w:rsid w:val="009C325C"/>
    <w:rsid w:val="009C35B5"/>
    <w:rsid w:val="009C5139"/>
    <w:rsid w:val="009C6D85"/>
    <w:rsid w:val="009C7C17"/>
    <w:rsid w:val="009C7D57"/>
    <w:rsid w:val="009D0702"/>
    <w:rsid w:val="009D0DAD"/>
    <w:rsid w:val="009D0E03"/>
    <w:rsid w:val="009D14EC"/>
    <w:rsid w:val="009D335B"/>
    <w:rsid w:val="009D6E1A"/>
    <w:rsid w:val="009D73EF"/>
    <w:rsid w:val="009E0705"/>
    <w:rsid w:val="009E07E7"/>
    <w:rsid w:val="009E1110"/>
    <w:rsid w:val="009E3793"/>
    <w:rsid w:val="009E4816"/>
    <w:rsid w:val="009E5CD7"/>
    <w:rsid w:val="009E74BA"/>
    <w:rsid w:val="009E7D6F"/>
    <w:rsid w:val="009F0ECC"/>
    <w:rsid w:val="009F0F21"/>
    <w:rsid w:val="009F3A03"/>
    <w:rsid w:val="009F6291"/>
    <w:rsid w:val="00A00A05"/>
    <w:rsid w:val="00A00A4C"/>
    <w:rsid w:val="00A05156"/>
    <w:rsid w:val="00A0650B"/>
    <w:rsid w:val="00A115D5"/>
    <w:rsid w:val="00A13DD9"/>
    <w:rsid w:val="00A13EBF"/>
    <w:rsid w:val="00A152FC"/>
    <w:rsid w:val="00A16FE2"/>
    <w:rsid w:val="00A232D5"/>
    <w:rsid w:val="00A242AD"/>
    <w:rsid w:val="00A243D3"/>
    <w:rsid w:val="00A25DAC"/>
    <w:rsid w:val="00A2668A"/>
    <w:rsid w:val="00A266C7"/>
    <w:rsid w:val="00A27CFF"/>
    <w:rsid w:val="00A27E15"/>
    <w:rsid w:val="00A34024"/>
    <w:rsid w:val="00A355EF"/>
    <w:rsid w:val="00A403CE"/>
    <w:rsid w:val="00A51947"/>
    <w:rsid w:val="00A52083"/>
    <w:rsid w:val="00A52A17"/>
    <w:rsid w:val="00A53EDA"/>
    <w:rsid w:val="00A543CC"/>
    <w:rsid w:val="00A56806"/>
    <w:rsid w:val="00A57FE7"/>
    <w:rsid w:val="00A617FB"/>
    <w:rsid w:val="00A652AC"/>
    <w:rsid w:val="00A65670"/>
    <w:rsid w:val="00A677DD"/>
    <w:rsid w:val="00A7013A"/>
    <w:rsid w:val="00A7332E"/>
    <w:rsid w:val="00A76D9C"/>
    <w:rsid w:val="00A77A2C"/>
    <w:rsid w:val="00A8058D"/>
    <w:rsid w:val="00A81D75"/>
    <w:rsid w:val="00A82B11"/>
    <w:rsid w:val="00A866FB"/>
    <w:rsid w:val="00A871B5"/>
    <w:rsid w:val="00A91175"/>
    <w:rsid w:val="00A9569A"/>
    <w:rsid w:val="00AA17C3"/>
    <w:rsid w:val="00AA2427"/>
    <w:rsid w:val="00AA3FB5"/>
    <w:rsid w:val="00AB4521"/>
    <w:rsid w:val="00AB49A8"/>
    <w:rsid w:val="00AB5129"/>
    <w:rsid w:val="00AB5300"/>
    <w:rsid w:val="00AC247B"/>
    <w:rsid w:val="00AC4581"/>
    <w:rsid w:val="00AC6E1F"/>
    <w:rsid w:val="00AC789D"/>
    <w:rsid w:val="00AD1858"/>
    <w:rsid w:val="00AD1CA7"/>
    <w:rsid w:val="00AD53B9"/>
    <w:rsid w:val="00AD68EB"/>
    <w:rsid w:val="00AD739E"/>
    <w:rsid w:val="00AE1576"/>
    <w:rsid w:val="00AE1732"/>
    <w:rsid w:val="00AE30AB"/>
    <w:rsid w:val="00AE5842"/>
    <w:rsid w:val="00AE7B3E"/>
    <w:rsid w:val="00AF2658"/>
    <w:rsid w:val="00B013CA"/>
    <w:rsid w:val="00B021BD"/>
    <w:rsid w:val="00B02AE6"/>
    <w:rsid w:val="00B03662"/>
    <w:rsid w:val="00B0625F"/>
    <w:rsid w:val="00B12B58"/>
    <w:rsid w:val="00B13E53"/>
    <w:rsid w:val="00B152F4"/>
    <w:rsid w:val="00B20AE4"/>
    <w:rsid w:val="00B22623"/>
    <w:rsid w:val="00B22CA3"/>
    <w:rsid w:val="00B24B7F"/>
    <w:rsid w:val="00B32769"/>
    <w:rsid w:val="00B35B70"/>
    <w:rsid w:val="00B42F08"/>
    <w:rsid w:val="00B4330D"/>
    <w:rsid w:val="00B44AF1"/>
    <w:rsid w:val="00B455C3"/>
    <w:rsid w:val="00B55440"/>
    <w:rsid w:val="00B575F5"/>
    <w:rsid w:val="00B6072D"/>
    <w:rsid w:val="00B64EF8"/>
    <w:rsid w:val="00B650AA"/>
    <w:rsid w:val="00B6765A"/>
    <w:rsid w:val="00B7110E"/>
    <w:rsid w:val="00B7339A"/>
    <w:rsid w:val="00B7339B"/>
    <w:rsid w:val="00B74282"/>
    <w:rsid w:val="00B7464D"/>
    <w:rsid w:val="00B833A4"/>
    <w:rsid w:val="00B8695C"/>
    <w:rsid w:val="00B87585"/>
    <w:rsid w:val="00B91141"/>
    <w:rsid w:val="00B932AC"/>
    <w:rsid w:val="00B96BB9"/>
    <w:rsid w:val="00BA0C38"/>
    <w:rsid w:val="00BA52A9"/>
    <w:rsid w:val="00BB0E25"/>
    <w:rsid w:val="00BB3534"/>
    <w:rsid w:val="00BB6BFD"/>
    <w:rsid w:val="00BB6ED3"/>
    <w:rsid w:val="00BB7FF3"/>
    <w:rsid w:val="00BC0452"/>
    <w:rsid w:val="00BC3DAD"/>
    <w:rsid w:val="00BC44F3"/>
    <w:rsid w:val="00BC611C"/>
    <w:rsid w:val="00BD10BA"/>
    <w:rsid w:val="00BD4E24"/>
    <w:rsid w:val="00BD56D6"/>
    <w:rsid w:val="00BD609C"/>
    <w:rsid w:val="00BD626C"/>
    <w:rsid w:val="00BD6DED"/>
    <w:rsid w:val="00BE4691"/>
    <w:rsid w:val="00BE4743"/>
    <w:rsid w:val="00BE6DF2"/>
    <w:rsid w:val="00BE74E8"/>
    <w:rsid w:val="00BF071D"/>
    <w:rsid w:val="00BF3365"/>
    <w:rsid w:val="00BF5E51"/>
    <w:rsid w:val="00C132F3"/>
    <w:rsid w:val="00C1470B"/>
    <w:rsid w:val="00C20212"/>
    <w:rsid w:val="00C22852"/>
    <w:rsid w:val="00C32E54"/>
    <w:rsid w:val="00C45172"/>
    <w:rsid w:val="00C4524E"/>
    <w:rsid w:val="00C4616D"/>
    <w:rsid w:val="00C56F8A"/>
    <w:rsid w:val="00C57699"/>
    <w:rsid w:val="00C6076C"/>
    <w:rsid w:val="00C618E9"/>
    <w:rsid w:val="00C633B3"/>
    <w:rsid w:val="00C639D1"/>
    <w:rsid w:val="00C64279"/>
    <w:rsid w:val="00C66A68"/>
    <w:rsid w:val="00C70A09"/>
    <w:rsid w:val="00C720C9"/>
    <w:rsid w:val="00C744D6"/>
    <w:rsid w:val="00C74936"/>
    <w:rsid w:val="00C77963"/>
    <w:rsid w:val="00C82AA7"/>
    <w:rsid w:val="00C83ED9"/>
    <w:rsid w:val="00C84D12"/>
    <w:rsid w:val="00C910F3"/>
    <w:rsid w:val="00C9158D"/>
    <w:rsid w:val="00C92984"/>
    <w:rsid w:val="00C92A31"/>
    <w:rsid w:val="00C96877"/>
    <w:rsid w:val="00CA132E"/>
    <w:rsid w:val="00CA302F"/>
    <w:rsid w:val="00CA3D9E"/>
    <w:rsid w:val="00CB2D76"/>
    <w:rsid w:val="00CB43F9"/>
    <w:rsid w:val="00CB4B04"/>
    <w:rsid w:val="00CC25D6"/>
    <w:rsid w:val="00CC270E"/>
    <w:rsid w:val="00CC66B1"/>
    <w:rsid w:val="00CD2026"/>
    <w:rsid w:val="00CD2101"/>
    <w:rsid w:val="00CD5867"/>
    <w:rsid w:val="00CD58CE"/>
    <w:rsid w:val="00CD7FA8"/>
    <w:rsid w:val="00CE0871"/>
    <w:rsid w:val="00CE0884"/>
    <w:rsid w:val="00CE1162"/>
    <w:rsid w:val="00CE1307"/>
    <w:rsid w:val="00CE13D2"/>
    <w:rsid w:val="00CE2A6A"/>
    <w:rsid w:val="00CF0E22"/>
    <w:rsid w:val="00CF19A4"/>
    <w:rsid w:val="00CF46F7"/>
    <w:rsid w:val="00CF7643"/>
    <w:rsid w:val="00D01ABA"/>
    <w:rsid w:val="00D01B5B"/>
    <w:rsid w:val="00D0225F"/>
    <w:rsid w:val="00D06F23"/>
    <w:rsid w:val="00D0754E"/>
    <w:rsid w:val="00D23CFF"/>
    <w:rsid w:val="00D30F11"/>
    <w:rsid w:val="00D31D05"/>
    <w:rsid w:val="00D33C5D"/>
    <w:rsid w:val="00D37286"/>
    <w:rsid w:val="00D406FB"/>
    <w:rsid w:val="00D4164A"/>
    <w:rsid w:val="00D4379F"/>
    <w:rsid w:val="00D44817"/>
    <w:rsid w:val="00D4572E"/>
    <w:rsid w:val="00D521C1"/>
    <w:rsid w:val="00D63510"/>
    <w:rsid w:val="00D63ECF"/>
    <w:rsid w:val="00D70140"/>
    <w:rsid w:val="00D725E8"/>
    <w:rsid w:val="00D7345A"/>
    <w:rsid w:val="00D84494"/>
    <w:rsid w:val="00D84974"/>
    <w:rsid w:val="00D90542"/>
    <w:rsid w:val="00D93E63"/>
    <w:rsid w:val="00D9519C"/>
    <w:rsid w:val="00DA26A8"/>
    <w:rsid w:val="00DA2921"/>
    <w:rsid w:val="00DA2BEB"/>
    <w:rsid w:val="00DA50D8"/>
    <w:rsid w:val="00DA59E6"/>
    <w:rsid w:val="00DB10D1"/>
    <w:rsid w:val="00DB1663"/>
    <w:rsid w:val="00DB2EBA"/>
    <w:rsid w:val="00DB6378"/>
    <w:rsid w:val="00DB6B79"/>
    <w:rsid w:val="00DC1642"/>
    <w:rsid w:val="00DC4290"/>
    <w:rsid w:val="00DC4C50"/>
    <w:rsid w:val="00DC7749"/>
    <w:rsid w:val="00DC78F7"/>
    <w:rsid w:val="00DD12C1"/>
    <w:rsid w:val="00DD279E"/>
    <w:rsid w:val="00DD3382"/>
    <w:rsid w:val="00DD6964"/>
    <w:rsid w:val="00DE2160"/>
    <w:rsid w:val="00DE3FA2"/>
    <w:rsid w:val="00DE5C88"/>
    <w:rsid w:val="00DF3207"/>
    <w:rsid w:val="00DF6472"/>
    <w:rsid w:val="00DF73D1"/>
    <w:rsid w:val="00DF7625"/>
    <w:rsid w:val="00DF7C7F"/>
    <w:rsid w:val="00E06C42"/>
    <w:rsid w:val="00E12355"/>
    <w:rsid w:val="00E14532"/>
    <w:rsid w:val="00E21239"/>
    <w:rsid w:val="00E21372"/>
    <w:rsid w:val="00E26386"/>
    <w:rsid w:val="00E2699E"/>
    <w:rsid w:val="00E26A00"/>
    <w:rsid w:val="00E277B9"/>
    <w:rsid w:val="00E35F14"/>
    <w:rsid w:val="00E360F7"/>
    <w:rsid w:val="00E4051D"/>
    <w:rsid w:val="00E4112F"/>
    <w:rsid w:val="00E42741"/>
    <w:rsid w:val="00E52478"/>
    <w:rsid w:val="00E56A7C"/>
    <w:rsid w:val="00E578FC"/>
    <w:rsid w:val="00E57E9F"/>
    <w:rsid w:val="00E612CD"/>
    <w:rsid w:val="00E61FDF"/>
    <w:rsid w:val="00E623B7"/>
    <w:rsid w:val="00E6324B"/>
    <w:rsid w:val="00E637CF"/>
    <w:rsid w:val="00E638B1"/>
    <w:rsid w:val="00E71417"/>
    <w:rsid w:val="00E71E40"/>
    <w:rsid w:val="00E74D8A"/>
    <w:rsid w:val="00E76573"/>
    <w:rsid w:val="00E827A7"/>
    <w:rsid w:val="00E87077"/>
    <w:rsid w:val="00E872DF"/>
    <w:rsid w:val="00E90F3F"/>
    <w:rsid w:val="00E9169C"/>
    <w:rsid w:val="00E91AE0"/>
    <w:rsid w:val="00E91CD3"/>
    <w:rsid w:val="00E931A4"/>
    <w:rsid w:val="00E93C18"/>
    <w:rsid w:val="00EA02C7"/>
    <w:rsid w:val="00EA2E9B"/>
    <w:rsid w:val="00EA647A"/>
    <w:rsid w:val="00EB0E73"/>
    <w:rsid w:val="00EB1731"/>
    <w:rsid w:val="00EC2067"/>
    <w:rsid w:val="00EC21B3"/>
    <w:rsid w:val="00EC5A59"/>
    <w:rsid w:val="00EC64A3"/>
    <w:rsid w:val="00ED101B"/>
    <w:rsid w:val="00ED371A"/>
    <w:rsid w:val="00ED43E0"/>
    <w:rsid w:val="00ED4CD8"/>
    <w:rsid w:val="00ED7187"/>
    <w:rsid w:val="00EE0373"/>
    <w:rsid w:val="00EE47A7"/>
    <w:rsid w:val="00EE552F"/>
    <w:rsid w:val="00EE75F3"/>
    <w:rsid w:val="00EE7B7C"/>
    <w:rsid w:val="00EE7BBB"/>
    <w:rsid w:val="00EF117E"/>
    <w:rsid w:val="00EF232C"/>
    <w:rsid w:val="00EF7F07"/>
    <w:rsid w:val="00F0022B"/>
    <w:rsid w:val="00F0149F"/>
    <w:rsid w:val="00F01F98"/>
    <w:rsid w:val="00F04A21"/>
    <w:rsid w:val="00F05E01"/>
    <w:rsid w:val="00F114AF"/>
    <w:rsid w:val="00F13CFC"/>
    <w:rsid w:val="00F1609A"/>
    <w:rsid w:val="00F21481"/>
    <w:rsid w:val="00F220F0"/>
    <w:rsid w:val="00F22E1C"/>
    <w:rsid w:val="00F231A8"/>
    <w:rsid w:val="00F27A78"/>
    <w:rsid w:val="00F3511A"/>
    <w:rsid w:val="00F3595B"/>
    <w:rsid w:val="00F43737"/>
    <w:rsid w:val="00F43B62"/>
    <w:rsid w:val="00F43E04"/>
    <w:rsid w:val="00F45EAD"/>
    <w:rsid w:val="00F465B6"/>
    <w:rsid w:val="00F52B5B"/>
    <w:rsid w:val="00F53919"/>
    <w:rsid w:val="00F54ECE"/>
    <w:rsid w:val="00F5522C"/>
    <w:rsid w:val="00F56870"/>
    <w:rsid w:val="00F61AC8"/>
    <w:rsid w:val="00F635E0"/>
    <w:rsid w:val="00F63E70"/>
    <w:rsid w:val="00F710F5"/>
    <w:rsid w:val="00F72EEC"/>
    <w:rsid w:val="00F76CFB"/>
    <w:rsid w:val="00F81B9D"/>
    <w:rsid w:val="00F91B75"/>
    <w:rsid w:val="00F92FDD"/>
    <w:rsid w:val="00F9758C"/>
    <w:rsid w:val="00F97712"/>
    <w:rsid w:val="00F97993"/>
    <w:rsid w:val="00FA0E22"/>
    <w:rsid w:val="00FA24E2"/>
    <w:rsid w:val="00FA2BD3"/>
    <w:rsid w:val="00FA6CA7"/>
    <w:rsid w:val="00FB0C39"/>
    <w:rsid w:val="00FB18AC"/>
    <w:rsid w:val="00FB33E3"/>
    <w:rsid w:val="00FB3CEB"/>
    <w:rsid w:val="00FB4D09"/>
    <w:rsid w:val="00FB749C"/>
    <w:rsid w:val="00FC1993"/>
    <w:rsid w:val="00FD090D"/>
    <w:rsid w:val="00FD5FDE"/>
    <w:rsid w:val="00FE43BC"/>
    <w:rsid w:val="00FE6F23"/>
    <w:rsid w:val="00FE7128"/>
    <w:rsid w:val="00FF0B42"/>
    <w:rsid w:val="00FF0C1B"/>
    <w:rsid w:val="00FF5BEF"/>
    <w:rsid w:val="00FF7834"/>
    <w:rsid w:val="1620430A"/>
    <w:rsid w:val="2675523A"/>
    <w:rsid w:val="43B9089E"/>
    <w:rsid w:val="5F645CD2"/>
    <w:rsid w:val="620F4237"/>
    <w:rsid w:val="651C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styleId="a4">
    <w:name w:val="page number"/>
    <w:rPr>
      <w:rFonts w:ascii="Times New Roman" w:eastAsia="宋体" w:hAnsi="Times New Roman" w:cs="Times New Roman"/>
    </w:rPr>
  </w:style>
  <w:style w:type="paragraph" w:customStyle="1" w:styleId="0">
    <w:name w:val="0"/>
    <w:basedOn w:val="a"/>
    <w:pPr>
      <w:widowControl/>
      <w:snapToGrid w:val="0"/>
    </w:pPr>
    <w:rPr>
      <w:kern w:val="0"/>
      <w:szCs w:val="21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Pr>
      <w:rFonts w:ascii="Times New Roman" w:eastAsia="宋体" w:hAnsi="Times New Roman" w:cs="Times New Roman"/>
      <w:color w:val="0000FF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6"/>
    <w:pPr>
      <w:jc w:val="both"/>
    </w:pPr>
    <w:rPr>
      <w:sz w:val="21"/>
      <w:szCs w:val="24"/>
    </w:rPr>
  </w:style>
  <w:style w:type="paragraph" w:styleId="a8">
    <w:name w:val="Balloon Text"/>
    <w:basedOn w:val="a"/>
    <w:rPr>
      <w:sz w:val="18"/>
      <w:szCs w:val="20"/>
    </w:rPr>
  </w:style>
  <w:style w:type="paragraph" w:customStyle="1" w:styleId="Char">
    <w:name w:val="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460</Words>
  <Characters>2623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>湖 北 省 企 业 信 用 评 级、认 证 材 料</vt:lpstr>
    </vt:vector>
  </TitlesOfParts>
  <Company>www.xunchi.com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 北 省 企 业 信 用 评 级、认 证 材 料</dc:title>
  <dc:creator>jd</dc:creator>
  <cp:lastModifiedBy>微软用户</cp:lastModifiedBy>
  <cp:revision>2</cp:revision>
  <cp:lastPrinted>2012-10-29T13:13:00Z</cp:lastPrinted>
  <dcterms:created xsi:type="dcterms:W3CDTF">2019-06-14T03:06:00Z</dcterms:created>
  <dcterms:modified xsi:type="dcterms:W3CDTF">2019-06-14T03:06:00Z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