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诚信个人申报表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                                       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 xml:space="preserve"> 申报日期：20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1421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7102" w:type="dxa"/>
            <w:gridSpan w:val="5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微信</w:t>
            </w:r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邮箱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经历</w:t>
            </w:r>
          </w:p>
        </w:tc>
        <w:tc>
          <w:tcPr>
            <w:tcW w:w="7102" w:type="dxa"/>
            <w:gridSpan w:val="5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420" w:type="dxa"/>
          </w:tcPr>
          <w:p>
            <w:pPr>
              <w:rPr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从业</w:t>
            </w:r>
          </w:p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经历</w:t>
            </w:r>
          </w:p>
        </w:tc>
        <w:tc>
          <w:tcPr>
            <w:tcW w:w="7102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曾获</w:t>
            </w:r>
          </w:p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荣誉</w:t>
            </w:r>
          </w:p>
        </w:tc>
        <w:tc>
          <w:tcPr>
            <w:tcW w:w="7102" w:type="dxa"/>
            <w:gridSpan w:val="5"/>
          </w:tcPr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中国教育诚信网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人新网、</w:t>
            </w:r>
            <w:r>
              <w:rPr>
                <w:rFonts w:hint="eastAsia"/>
                <w:kern w:val="0"/>
                <w:sz w:val="24"/>
              </w:rPr>
              <w:t>中国职业岗位技能资格认证中心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2019年度诚信企业专项评审组审核意见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  章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  章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6"/>
    <w:rsid w:val="003D74B3"/>
    <w:rsid w:val="004F3F85"/>
    <w:rsid w:val="005355E3"/>
    <w:rsid w:val="00587865"/>
    <w:rsid w:val="007A491B"/>
    <w:rsid w:val="008C4665"/>
    <w:rsid w:val="00BA3B9C"/>
    <w:rsid w:val="00E836E0"/>
    <w:rsid w:val="00ED35F6"/>
    <w:rsid w:val="03485067"/>
    <w:rsid w:val="46B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238</Characters>
  <Lines>1</Lines>
  <Paragraphs>1</Paragraphs>
  <TotalTime>7</TotalTime>
  <ScaleCrop>false</ScaleCrop>
  <LinksUpToDate>false</LinksUpToDate>
  <CharactersWithSpaces>278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2019-10-21T08:11:00Z</dcterms:created>
  <dc:creator>微软用户</dc:creator>
  <cp:lastModifiedBy>ZHY</cp:lastModifiedBy>
  <dcterms:modified xsi:type="dcterms:W3CDTF">2019-10-21T08:43:50Z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